
<file path=[Content_Types].xml><?xml version="1.0" encoding="utf-8"?>
<Types xmlns="http://schemas.openxmlformats.org/package/2006/content-types">
  <Default Extension="jpeg" ContentType="image/jpeg"/>
  <Override PartName="/word/glossary/fontTable.xml" ContentType="application/vnd.openxmlformats-officedocument.wordprocessingml.fontTable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glossary/document.xml" ContentType="application/vnd.openxmlformats-officedocument.wordprocessingml.document.glossary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A74D6" w:rsidRDefault="00AA74D6" w:rsidP="00AA74D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A74D6">
        <w:rPr>
          <w:rFonts w:ascii="Times New Roman" w:hAnsi="Times New Roman" w:cs="Times New Roman"/>
          <w:b/>
          <w:sz w:val="28"/>
          <w:szCs w:val="28"/>
        </w:rPr>
        <w:t xml:space="preserve">ПОЗДРАВЛЯЕМ ПОБЕДИТЕЛЕЙ </w:t>
      </w:r>
    </w:p>
    <w:p w:rsidR="00AA74D6" w:rsidRDefault="00AA74D6" w:rsidP="00AA74D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A74D6">
        <w:rPr>
          <w:rFonts w:ascii="Times New Roman" w:hAnsi="Times New Roman" w:cs="Times New Roman"/>
          <w:b/>
          <w:color w:val="000000"/>
          <w:sz w:val="28"/>
          <w:szCs w:val="28"/>
          <w:lang w:val="en-US" w:eastAsia="ru-RU"/>
        </w:rPr>
        <w:t>V</w:t>
      </w:r>
      <w:r w:rsidRPr="00AA74D6">
        <w:rPr>
          <w:rFonts w:ascii="Times New Roman" w:hAnsi="Times New Roman" w:cs="Times New Roman"/>
          <w:b/>
          <w:sz w:val="28"/>
          <w:szCs w:val="28"/>
        </w:rPr>
        <w:t xml:space="preserve"> ВСЕРОССИЙСКОГО МЕЖВУЗОВСКОГО КОНКУРСА </w:t>
      </w:r>
    </w:p>
    <w:p w:rsidR="00AA74D6" w:rsidRDefault="00AA74D6" w:rsidP="00AA74D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A74D6">
        <w:rPr>
          <w:rFonts w:ascii="Times New Roman" w:hAnsi="Times New Roman" w:cs="Times New Roman"/>
          <w:b/>
          <w:sz w:val="28"/>
          <w:szCs w:val="28"/>
        </w:rPr>
        <w:t xml:space="preserve">ПО МАКЕТИРОВАНИЮ ОБЪЕКТОВ </w:t>
      </w:r>
    </w:p>
    <w:p w:rsidR="00AA74D6" w:rsidRPr="00AA74D6" w:rsidRDefault="00AA74D6" w:rsidP="00AA74D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A74D6">
        <w:rPr>
          <w:rFonts w:ascii="Times New Roman" w:hAnsi="Times New Roman" w:cs="Times New Roman"/>
          <w:b/>
          <w:sz w:val="28"/>
          <w:szCs w:val="28"/>
        </w:rPr>
        <w:t>ЛАНДШАФТНОЙ АРХИТЕКТУРЫ!</w:t>
      </w:r>
    </w:p>
    <w:p w:rsidR="00AA74D6" w:rsidRPr="00AA74D6" w:rsidRDefault="00AA74D6" w:rsidP="00AA74D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A74D6" w:rsidRPr="00D70AF6" w:rsidRDefault="00AA74D6" w:rsidP="00AA74D6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D70AF6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Pr="00D70AF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sdt>
        <w:sdtPr>
          <w:rPr>
            <w:rFonts w:ascii="Times New Roman" w:hAnsi="Times New Roman" w:cs="Times New Roman"/>
            <w:color w:val="000000" w:themeColor="text1"/>
            <w:sz w:val="28"/>
            <w:szCs w:val="28"/>
          </w:rPr>
          <w:id w:val="-1060782594"/>
          <w:placeholder>
            <w:docPart w:val="1DFF777EFFD54075A372424171A1E7F7"/>
          </w:placeholder>
          <w:date w:fullDate="2025-05-05T00:00:00Z">
            <w:dateFormat w:val="dd.MM.yyyy"/>
            <w:lid w:val="ru-RU"/>
            <w:storeMappedDataAs w:val="dateTime"/>
            <w:calendar w:val="gregorian"/>
          </w:date>
        </w:sdtPr>
        <w:sdtContent>
          <w:r w:rsidRPr="00D70AF6">
            <w:rPr>
              <w:rFonts w:ascii="Times New Roman" w:hAnsi="Times New Roman" w:cs="Times New Roman"/>
              <w:color w:val="000000" w:themeColor="text1"/>
              <w:sz w:val="28"/>
              <w:szCs w:val="28"/>
            </w:rPr>
            <w:t>05.05.2025</w:t>
          </w:r>
        </w:sdtContent>
      </w:sdt>
      <w:r w:rsidRPr="00D70AF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г. по </w:t>
      </w:r>
      <w:sdt>
        <w:sdtPr>
          <w:rPr>
            <w:rFonts w:ascii="Times New Roman" w:hAnsi="Times New Roman" w:cs="Times New Roman"/>
            <w:color w:val="000000" w:themeColor="text1"/>
            <w:sz w:val="28"/>
            <w:szCs w:val="28"/>
          </w:rPr>
          <w:id w:val="259877016"/>
          <w:placeholder>
            <w:docPart w:val="9D3E997AE1D047B3B5F25C2FE79BB142"/>
          </w:placeholder>
          <w:date w:fullDate="2025-05-21T00:00:00Z">
            <w:dateFormat w:val="dd.MM.yyyy"/>
            <w:lid w:val="ru-RU"/>
            <w:storeMappedDataAs w:val="dateTime"/>
            <w:calendar w:val="gregorian"/>
          </w:date>
        </w:sdtPr>
        <w:sdtContent>
          <w:r w:rsidRPr="00D70AF6">
            <w:rPr>
              <w:rFonts w:ascii="Times New Roman" w:hAnsi="Times New Roman" w:cs="Times New Roman"/>
              <w:color w:val="000000" w:themeColor="text1"/>
              <w:sz w:val="28"/>
              <w:szCs w:val="28"/>
            </w:rPr>
            <w:t>21.05.2025</w:t>
          </w:r>
        </w:sdtContent>
      </w:sdt>
      <w:r w:rsidRPr="00D70AF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г.</w:t>
      </w:r>
      <w:r w:rsidRPr="00D70AF6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 xml:space="preserve"> на базе Волгатеха, института леса и природопользования, кафедры СПС, ботаники и дендрологии проведен </w:t>
      </w:r>
      <w:r w:rsidRPr="00D70AF6">
        <w:rPr>
          <w:rFonts w:ascii="Times New Roman" w:hAnsi="Times New Roman" w:cs="Times New Roman"/>
          <w:color w:val="000000" w:themeColor="text1"/>
          <w:sz w:val="28"/>
          <w:szCs w:val="28"/>
          <w:lang w:val="en-US" w:eastAsia="ru-RU"/>
        </w:rPr>
        <w:t>V</w:t>
      </w:r>
      <w:r w:rsidRPr="00D70AF6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 xml:space="preserve"> Всероссийский межвузовский конкурс по макетированию объектов ландшафтной архитектуры по направлению подготовки бакалавриата 35.03.10 "Ландшафтная архитектура".</w:t>
      </w:r>
    </w:p>
    <w:p w:rsidR="00AA74D6" w:rsidRPr="00AA74D6" w:rsidRDefault="00AA74D6" w:rsidP="00AA74D6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D70AF6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 xml:space="preserve">Всего в конкурсе приняло участие 17 вузов Российской Федерации, </w:t>
      </w:r>
      <w:sdt>
        <w:sdtPr>
          <w:rPr>
            <w:rFonts w:ascii="Times New Roman" w:hAnsi="Times New Roman" w:cs="Times New Roman"/>
            <w:color w:val="000000" w:themeColor="text1"/>
            <w:sz w:val="28"/>
            <w:szCs w:val="28"/>
            <w:lang w:eastAsia="ru-RU"/>
          </w:rPr>
          <w:id w:val="955367053"/>
          <w:placeholder>
            <w:docPart w:val="8A1C7A380F0D4B63A0D0BC8AFE6866D6"/>
          </w:placeholder>
          <w:text/>
        </w:sdtPr>
        <w:sdtContent>
          <w:r w:rsidRPr="00D70AF6">
            <w:rPr>
              <w:rFonts w:ascii="Times New Roman" w:hAnsi="Times New Roman" w:cs="Times New Roman"/>
              <w:color w:val="000000" w:themeColor="text1"/>
              <w:sz w:val="28"/>
              <w:szCs w:val="28"/>
              <w:lang w:eastAsia="ru-RU"/>
            </w:rPr>
            <w:t xml:space="preserve">90 творческих </w:t>
          </w:r>
        </w:sdtContent>
      </w:sdt>
      <w:r w:rsidRPr="00D70AF6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работ по восьми  номинациям боролись за звание быть лучшими. Жюри конкурса старались всесторонне оценить сюжет, креативный подход, композицию, качество выполнения макетов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</w:p>
    <w:p w:rsidR="00AA74D6" w:rsidRDefault="00AA74D6" w:rsidP="00AA74D6">
      <w:pPr>
        <w:spacing w:after="0" w:line="24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</w:t>
      </w:r>
      <w:r w:rsidRPr="00AA74D6">
        <w:rPr>
          <w:rFonts w:ascii="Times New Roman" w:hAnsi="Times New Roman" w:cs="Times New Roman"/>
          <w:sz w:val="28"/>
          <w:szCs w:val="28"/>
        </w:rPr>
        <w:t>иплом</w:t>
      </w:r>
      <w:r>
        <w:rPr>
          <w:rFonts w:ascii="Times New Roman" w:hAnsi="Times New Roman" w:cs="Times New Roman"/>
          <w:sz w:val="28"/>
          <w:szCs w:val="28"/>
        </w:rPr>
        <w:t>ами победителей</w:t>
      </w:r>
      <w:r w:rsidRPr="00AA74D6">
        <w:rPr>
          <w:rFonts w:ascii="Times New Roman" w:hAnsi="Times New Roman" w:cs="Times New Roman"/>
          <w:sz w:val="28"/>
          <w:szCs w:val="28"/>
        </w:rPr>
        <w:t xml:space="preserve"> и призерам конкурса</w:t>
      </w:r>
      <w:r>
        <w:rPr>
          <w:rFonts w:ascii="Times New Roman" w:hAnsi="Times New Roman" w:cs="Times New Roman"/>
          <w:sz w:val="28"/>
          <w:szCs w:val="28"/>
        </w:rPr>
        <w:t xml:space="preserve"> стали</w:t>
      </w:r>
      <w:r w:rsidRPr="00AA74D6">
        <w:rPr>
          <w:rFonts w:ascii="Times New Roman" w:hAnsi="Times New Roman" w:cs="Times New Roman"/>
          <w:sz w:val="28"/>
          <w:szCs w:val="28"/>
        </w:rPr>
        <w:t>:</w:t>
      </w:r>
    </w:p>
    <w:p w:rsidR="00AA74D6" w:rsidRPr="00AA74D6" w:rsidRDefault="00AA74D6" w:rsidP="00AA74D6">
      <w:pPr>
        <w:spacing w:after="0" w:line="24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11198" w:type="dxa"/>
        <w:tblInd w:w="-10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1471"/>
        <w:gridCol w:w="318"/>
        <w:gridCol w:w="9409"/>
      </w:tblGrid>
      <w:tr w:rsidR="00AA74D6" w:rsidRPr="00A953D4" w:rsidTr="00050B05">
        <w:tc>
          <w:tcPr>
            <w:tcW w:w="11198" w:type="dxa"/>
            <w:gridSpan w:val="3"/>
            <w:shd w:val="clear" w:color="auto" w:fill="EAF1DD" w:themeFill="accent3" w:themeFillTint="33"/>
          </w:tcPr>
          <w:p w:rsidR="00AA74D6" w:rsidRPr="00A953D4" w:rsidRDefault="00AA74D6" w:rsidP="00AA74D6">
            <w:pPr>
              <w:pStyle w:val="a4"/>
              <w:numPr>
                <w:ilvl w:val="1"/>
                <w:numId w:val="1"/>
              </w:numPr>
              <w:ind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953D4">
              <w:rPr>
                <w:rFonts w:ascii="Times New Roman" w:hAnsi="Times New Roman" w:cs="Times New Roman"/>
                <w:sz w:val="24"/>
                <w:szCs w:val="24"/>
              </w:rPr>
              <w:t>в номинации «Формальная композиция»:</w:t>
            </w:r>
          </w:p>
        </w:tc>
      </w:tr>
      <w:tr w:rsidR="00AA74D6" w:rsidRPr="00A953D4" w:rsidTr="00050B05">
        <w:tc>
          <w:tcPr>
            <w:tcW w:w="1471" w:type="dxa"/>
          </w:tcPr>
          <w:p w:rsidR="00AA74D6" w:rsidRPr="00A953D4" w:rsidRDefault="00AA74D6" w:rsidP="00B41E80">
            <w:pPr>
              <w:pStyle w:val="a4"/>
              <w:ind w:left="113" w:right="-83"/>
              <w:rPr>
                <w:rFonts w:ascii="Times New Roman" w:hAnsi="Times New Roman" w:cs="Times New Roman"/>
                <w:sz w:val="24"/>
                <w:szCs w:val="24"/>
              </w:rPr>
            </w:pPr>
            <w:r w:rsidRPr="00A953D4">
              <w:rPr>
                <w:rFonts w:ascii="Times New Roman" w:hAnsi="Times New Roman" w:cs="Times New Roman"/>
                <w:sz w:val="24"/>
                <w:szCs w:val="24"/>
              </w:rPr>
              <w:t>1 место</w:t>
            </w:r>
          </w:p>
        </w:tc>
        <w:tc>
          <w:tcPr>
            <w:tcW w:w="318" w:type="dxa"/>
          </w:tcPr>
          <w:p w:rsidR="00AA74D6" w:rsidRPr="00A953D4" w:rsidRDefault="00AA74D6" w:rsidP="007863F5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953D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409" w:type="dxa"/>
          </w:tcPr>
          <w:p w:rsidR="00A953D4" w:rsidRDefault="00AA74D6" w:rsidP="00A953D4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953D4">
              <w:rPr>
                <w:rFonts w:ascii="Times New Roman" w:hAnsi="Times New Roman" w:cs="Times New Roman"/>
                <w:sz w:val="24"/>
                <w:szCs w:val="24"/>
              </w:rPr>
              <w:t xml:space="preserve">Евлоева Раяна </w:t>
            </w:r>
          </w:p>
          <w:p w:rsidR="00AA74D6" w:rsidRPr="00A953D4" w:rsidRDefault="00AA74D6" w:rsidP="00A953D4">
            <w:pPr>
              <w:pStyle w:val="a4"/>
              <w:ind w:left="0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A953D4">
              <w:rPr>
                <w:rFonts w:ascii="Times New Roman" w:hAnsi="Times New Roman" w:cs="Times New Roman"/>
                <w:i/>
                <w:sz w:val="24"/>
                <w:szCs w:val="24"/>
              </w:rPr>
              <w:t>Московский государственный технический университет им. Н.Э.Баумана (Мытищинский филиал)</w:t>
            </w:r>
          </w:p>
        </w:tc>
      </w:tr>
      <w:tr w:rsidR="00AA74D6" w:rsidRPr="00A953D4" w:rsidTr="00050B05">
        <w:tc>
          <w:tcPr>
            <w:tcW w:w="1471" w:type="dxa"/>
          </w:tcPr>
          <w:p w:rsidR="00AA74D6" w:rsidRPr="00A953D4" w:rsidRDefault="00AA74D6" w:rsidP="00B41E80">
            <w:pPr>
              <w:pStyle w:val="a4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A953D4">
              <w:rPr>
                <w:rFonts w:ascii="Times New Roman" w:hAnsi="Times New Roman" w:cs="Times New Roman"/>
                <w:sz w:val="24"/>
                <w:szCs w:val="24"/>
              </w:rPr>
              <w:t>2 место</w:t>
            </w:r>
          </w:p>
        </w:tc>
        <w:tc>
          <w:tcPr>
            <w:tcW w:w="318" w:type="dxa"/>
          </w:tcPr>
          <w:p w:rsidR="00AA74D6" w:rsidRPr="00A953D4" w:rsidRDefault="00AA74D6" w:rsidP="00E7587B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953D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409" w:type="dxa"/>
          </w:tcPr>
          <w:p w:rsidR="00AA74D6" w:rsidRPr="00A953D4" w:rsidRDefault="00AA74D6" w:rsidP="00E7587B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953D4">
              <w:rPr>
                <w:rFonts w:ascii="Times New Roman" w:hAnsi="Times New Roman" w:cs="Times New Roman"/>
                <w:sz w:val="24"/>
                <w:szCs w:val="24"/>
              </w:rPr>
              <w:t xml:space="preserve">Харитонова Дарья </w:t>
            </w:r>
          </w:p>
          <w:p w:rsidR="00AA74D6" w:rsidRPr="00A953D4" w:rsidRDefault="00AA74D6" w:rsidP="00E7587B">
            <w:pPr>
              <w:pStyle w:val="a4"/>
              <w:ind w:left="0"/>
              <w:jc w:val="both"/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  <w:r w:rsidRPr="00A953D4">
              <w:rPr>
                <w:rFonts w:ascii="Times New Roman" w:hAnsi="Times New Roman" w:cs="Times New Roman"/>
                <w:i/>
                <w:sz w:val="24"/>
                <w:szCs w:val="24"/>
              </w:rPr>
              <w:t>Поволжский государственный технологический университет</w:t>
            </w:r>
          </w:p>
        </w:tc>
      </w:tr>
      <w:tr w:rsidR="00AA74D6" w:rsidRPr="00A953D4" w:rsidTr="00050B05">
        <w:tc>
          <w:tcPr>
            <w:tcW w:w="1471" w:type="dxa"/>
          </w:tcPr>
          <w:p w:rsidR="00AA74D6" w:rsidRPr="00A953D4" w:rsidRDefault="00AA74D6" w:rsidP="00B41E80">
            <w:pPr>
              <w:pStyle w:val="a4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A953D4">
              <w:rPr>
                <w:rFonts w:ascii="Times New Roman" w:hAnsi="Times New Roman" w:cs="Times New Roman"/>
                <w:sz w:val="24"/>
                <w:szCs w:val="24"/>
              </w:rPr>
              <w:t>3 место</w:t>
            </w:r>
          </w:p>
        </w:tc>
        <w:tc>
          <w:tcPr>
            <w:tcW w:w="318" w:type="dxa"/>
          </w:tcPr>
          <w:p w:rsidR="00AA74D6" w:rsidRPr="00A953D4" w:rsidRDefault="00AA74D6" w:rsidP="00E7587B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953D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409" w:type="dxa"/>
          </w:tcPr>
          <w:p w:rsidR="00AA74D6" w:rsidRPr="00A953D4" w:rsidRDefault="00AA74D6" w:rsidP="00E7587B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953D4">
              <w:rPr>
                <w:rFonts w:ascii="Times New Roman" w:hAnsi="Times New Roman" w:cs="Times New Roman"/>
                <w:sz w:val="24"/>
                <w:szCs w:val="24"/>
              </w:rPr>
              <w:t xml:space="preserve">Криваксина Юлия </w:t>
            </w:r>
          </w:p>
          <w:p w:rsidR="00AA74D6" w:rsidRPr="00A953D4" w:rsidRDefault="00AA74D6" w:rsidP="00E7587B">
            <w:pPr>
              <w:pStyle w:val="a4"/>
              <w:ind w:left="0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A953D4">
              <w:rPr>
                <w:rFonts w:ascii="Times New Roman" w:hAnsi="Times New Roman" w:cs="Times New Roman"/>
                <w:i/>
                <w:sz w:val="24"/>
                <w:szCs w:val="24"/>
              </w:rPr>
              <w:t>Поволжский государственный технологический университет</w:t>
            </w:r>
          </w:p>
        </w:tc>
      </w:tr>
      <w:tr w:rsidR="00AA74D6" w:rsidRPr="00A953D4" w:rsidTr="00050B05">
        <w:tc>
          <w:tcPr>
            <w:tcW w:w="1471" w:type="dxa"/>
          </w:tcPr>
          <w:p w:rsidR="00AA74D6" w:rsidRPr="00A953D4" w:rsidRDefault="00AA74D6" w:rsidP="00B41E80">
            <w:pPr>
              <w:pStyle w:val="a4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A953D4">
              <w:rPr>
                <w:rFonts w:ascii="Times New Roman" w:hAnsi="Times New Roman" w:cs="Times New Roman"/>
                <w:sz w:val="24"/>
                <w:szCs w:val="24"/>
              </w:rPr>
              <w:t>3 место</w:t>
            </w:r>
          </w:p>
        </w:tc>
        <w:tc>
          <w:tcPr>
            <w:tcW w:w="318" w:type="dxa"/>
          </w:tcPr>
          <w:p w:rsidR="00AA74D6" w:rsidRPr="00A953D4" w:rsidRDefault="00AA74D6" w:rsidP="00E7587B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953D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</w:t>
            </w:r>
          </w:p>
        </w:tc>
        <w:tc>
          <w:tcPr>
            <w:tcW w:w="9409" w:type="dxa"/>
          </w:tcPr>
          <w:p w:rsidR="00AA74D6" w:rsidRPr="00A953D4" w:rsidRDefault="00AA74D6" w:rsidP="00E7587B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953D4">
              <w:rPr>
                <w:rFonts w:ascii="Times New Roman" w:hAnsi="Times New Roman" w:cs="Times New Roman"/>
                <w:sz w:val="24"/>
                <w:szCs w:val="24"/>
              </w:rPr>
              <w:t xml:space="preserve">Швец Ирина </w:t>
            </w:r>
          </w:p>
          <w:p w:rsidR="00AA74D6" w:rsidRPr="00A953D4" w:rsidRDefault="00AA74D6" w:rsidP="00E7587B">
            <w:pPr>
              <w:pStyle w:val="a4"/>
              <w:ind w:left="0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A953D4">
              <w:rPr>
                <w:rFonts w:ascii="Times New Roman" w:hAnsi="Times New Roman" w:cs="Times New Roman"/>
                <w:i/>
                <w:sz w:val="24"/>
                <w:szCs w:val="24"/>
              </w:rPr>
              <w:t>Поволжский государственный технологический университет</w:t>
            </w:r>
          </w:p>
        </w:tc>
      </w:tr>
      <w:tr w:rsidR="0065351D" w:rsidRPr="00A953D4" w:rsidTr="00050B05">
        <w:tc>
          <w:tcPr>
            <w:tcW w:w="11198" w:type="dxa"/>
            <w:gridSpan w:val="3"/>
          </w:tcPr>
          <w:p w:rsidR="0065351D" w:rsidRPr="00A953D4" w:rsidRDefault="00E21A36" w:rsidP="00E7587B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7037050" cy="1499616"/>
                  <wp:effectExtent l="19050" t="0" r="0" b="0"/>
                  <wp:docPr id="1" name="Рисунок 1" descr="C:\Users\ДОМА\Desktop\конкурс макетирования 2025\1 номинац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ДОМА\Desktop\конкурс макетирования 2025\1 номинац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81425" cy="15090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74D6" w:rsidRPr="00A953D4" w:rsidTr="00050B05">
        <w:tc>
          <w:tcPr>
            <w:tcW w:w="11198" w:type="dxa"/>
            <w:gridSpan w:val="3"/>
            <w:shd w:val="clear" w:color="auto" w:fill="EAF1DD" w:themeFill="accent3" w:themeFillTint="33"/>
          </w:tcPr>
          <w:p w:rsidR="00AA74D6" w:rsidRPr="00A953D4" w:rsidRDefault="00AA74D6" w:rsidP="00AA74D6">
            <w:pPr>
              <w:pStyle w:val="a4"/>
              <w:numPr>
                <w:ilvl w:val="1"/>
                <w:numId w:val="2"/>
              </w:numPr>
              <w:ind w:left="0"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953D4">
              <w:rPr>
                <w:rFonts w:ascii="Times New Roman" w:hAnsi="Times New Roman" w:cs="Times New Roman"/>
                <w:sz w:val="24"/>
                <w:szCs w:val="24"/>
              </w:rPr>
              <w:t>в номинации «Объемная ландшафтная композиция»:</w:t>
            </w:r>
          </w:p>
        </w:tc>
      </w:tr>
      <w:tr w:rsidR="00AA74D6" w:rsidRPr="00A953D4" w:rsidTr="00050B05">
        <w:tc>
          <w:tcPr>
            <w:tcW w:w="1471" w:type="dxa"/>
          </w:tcPr>
          <w:p w:rsidR="00AA74D6" w:rsidRPr="00A953D4" w:rsidRDefault="00AA74D6" w:rsidP="00B41E80">
            <w:pPr>
              <w:pStyle w:val="a4"/>
              <w:ind w:left="0" w:right="-83"/>
              <w:rPr>
                <w:rFonts w:ascii="Times New Roman" w:hAnsi="Times New Roman" w:cs="Times New Roman"/>
                <w:sz w:val="24"/>
                <w:szCs w:val="24"/>
              </w:rPr>
            </w:pPr>
            <w:r w:rsidRPr="00A953D4">
              <w:rPr>
                <w:rFonts w:ascii="Times New Roman" w:hAnsi="Times New Roman" w:cs="Times New Roman"/>
                <w:sz w:val="24"/>
                <w:szCs w:val="24"/>
              </w:rPr>
              <w:t>1 место</w:t>
            </w:r>
          </w:p>
        </w:tc>
        <w:tc>
          <w:tcPr>
            <w:tcW w:w="318" w:type="dxa"/>
          </w:tcPr>
          <w:p w:rsidR="00AA74D6" w:rsidRPr="00A953D4" w:rsidRDefault="00AA74D6" w:rsidP="00284471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953D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409" w:type="dxa"/>
          </w:tcPr>
          <w:p w:rsidR="00AA74D6" w:rsidRPr="00A953D4" w:rsidRDefault="00AA74D6" w:rsidP="00284471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953D4">
              <w:rPr>
                <w:rFonts w:ascii="Times New Roman" w:hAnsi="Times New Roman" w:cs="Times New Roman"/>
                <w:sz w:val="24"/>
                <w:szCs w:val="24"/>
              </w:rPr>
              <w:t xml:space="preserve">Смолькова Алёна </w:t>
            </w:r>
          </w:p>
          <w:p w:rsidR="00AA74D6" w:rsidRPr="00A953D4" w:rsidRDefault="00AA74D6" w:rsidP="00284471">
            <w:pPr>
              <w:pStyle w:val="a4"/>
              <w:ind w:left="0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A953D4">
              <w:rPr>
                <w:rFonts w:ascii="Times New Roman" w:hAnsi="Times New Roman" w:cs="Times New Roman"/>
                <w:i/>
                <w:sz w:val="24"/>
                <w:szCs w:val="24"/>
              </w:rPr>
              <w:t>Пензенский государственный университет</w:t>
            </w:r>
            <w:r w:rsidR="00D70AF6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A953D4">
              <w:rPr>
                <w:rFonts w:ascii="Times New Roman" w:hAnsi="Times New Roman" w:cs="Times New Roman"/>
                <w:i/>
                <w:sz w:val="24"/>
                <w:szCs w:val="24"/>
              </w:rPr>
              <w:t>архитектуры и строительства</w:t>
            </w:r>
          </w:p>
        </w:tc>
      </w:tr>
      <w:tr w:rsidR="00AA74D6" w:rsidRPr="00A953D4" w:rsidTr="00050B05">
        <w:tc>
          <w:tcPr>
            <w:tcW w:w="1471" w:type="dxa"/>
          </w:tcPr>
          <w:p w:rsidR="00AA74D6" w:rsidRPr="00A953D4" w:rsidRDefault="00AA74D6" w:rsidP="00B41E8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A953D4">
              <w:rPr>
                <w:rFonts w:ascii="Times New Roman" w:hAnsi="Times New Roman" w:cs="Times New Roman"/>
                <w:sz w:val="24"/>
                <w:szCs w:val="24"/>
              </w:rPr>
              <w:t>2 место</w:t>
            </w:r>
          </w:p>
        </w:tc>
        <w:tc>
          <w:tcPr>
            <w:tcW w:w="318" w:type="dxa"/>
          </w:tcPr>
          <w:p w:rsidR="00AA74D6" w:rsidRPr="00A953D4" w:rsidRDefault="00AA74D6" w:rsidP="00284471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953D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409" w:type="dxa"/>
          </w:tcPr>
          <w:p w:rsidR="00A953D4" w:rsidRDefault="00AA74D6" w:rsidP="00A953D4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953D4">
              <w:rPr>
                <w:rFonts w:ascii="Times New Roman" w:hAnsi="Times New Roman" w:cs="Times New Roman"/>
                <w:sz w:val="24"/>
                <w:szCs w:val="24"/>
              </w:rPr>
              <w:t>Шапаева</w:t>
            </w:r>
            <w:r w:rsidRPr="00A953D4">
              <w:rPr>
                <w:rFonts w:ascii="Times New Roman" w:hAnsi="Times New Roman" w:cs="Times New Roman"/>
                <w:sz w:val="24"/>
                <w:szCs w:val="24"/>
              </w:rPr>
              <w:t xml:space="preserve"> Полина </w:t>
            </w:r>
          </w:p>
          <w:p w:rsidR="00AA74D6" w:rsidRPr="00A953D4" w:rsidRDefault="00AA74D6" w:rsidP="00A953D4">
            <w:pPr>
              <w:pStyle w:val="a4"/>
              <w:ind w:left="0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A953D4">
              <w:rPr>
                <w:rFonts w:ascii="Times New Roman" w:hAnsi="Times New Roman" w:cs="Times New Roman"/>
                <w:i/>
                <w:sz w:val="24"/>
                <w:szCs w:val="24"/>
              </w:rPr>
              <w:t>Пензенский государственный университет архитектуры и строительства</w:t>
            </w:r>
          </w:p>
        </w:tc>
      </w:tr>
      <w:tr w:rsidR="00AA74D6" w:rsidRPr="00A953D4" w:rsidTr="00050B05">
        <w:tc>
          <w:tcPr>
            <w:tcW w:w="1471" w:type="dxa"/>
          </w:tcPr>
          <w:p w:rsidR="00AA74D6" w:rsidRPr="00A953D4" w:rsidRDefault="00AA74D6" w:rsidP="00B41E8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A953D4">
              <w:rPr>
                <w:rFonts w:ascii="Times New Roman" w:hAnsi="Times New Roman" w:cs="Times New Roman"/>
                <w:sz w:val="24"/>
                <w:szCs w:val="24"/>
              </w:rPr>
              <w:t>2 место</w:t>
            </w:r>
          </w:p>
        </w:tc>
        <w:tc>
          <w:tcPr>
            <w:tcW w:w="318" w:type="dxa"/>
          </w:tcPr>
          <w:p w:rsidR="00AA74D6" w:rsidRPr="00A953D4" w:rsidRDefault="00AA74D6" w:rsidP="00284471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953D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409" w:type="dxa"/>
          </w:tcPr>
          <w:p w:rsidR="00AA74D6" w:rsidRPr="00A953D4" w:rsidRDefault="00AA74D6" w:rsidP="00AA74D6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953D4">
              <w:rPr>
                <w:rFonts w:ascii="Times New Roman" w:hAnsi="Times New Roman" w:cs="Times New Roman"/>
                <w:sz w:val="24"/>
                <w:szCs w:val="24"/>
              </w:rPr>
              <w:t xml:space="preserve">Нагодкина Мария </w:t>
            </w:r>
          </w:p>
          <w:p w:rsidR="00AA74D6" w:rsidRPr="00A953D4" w:rsidRDefault="00AA74D6" w:rsidP="00AA74D6">
            <w:pPr>
              <w:pStyle w:val="a4"/>
              <w:ind w:left="0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A953D4">
              <w:rPr>
                <w:rFonts w:ascii="Times New Roman" w:hAnsi="Times New Roman" w:cs="Times New Roman"/>
                <w:i/>
                <w:sz w:val="24"/>
                <w:szCs w:val="24"/>
              </w:rPr>
              <w:t>Пензенский государственный университет архитектуры и строительства</w:t>
            </w:r>
          </w:p>
        </w:tc>
      </w:tr>
      <w:tr w:rsidR="00AA74D6" w:rsidRPr="00A953D4" w:rsidTr="00050B05">
        <w:tc>
          <w:tcPr>
            <w:tcW w:w="1471" w:type="dxa"/>
          </w:tcPr>
          <w:p w:rsidR="00AA74D6" w:rsidRPr="00A953D4" w:rsidRDefault="00AA74D6" w:rsidP="00B41E8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A953D4">
              <w:rPr>
                <w:rFonts w:ascii="Times New Roman" w:hAnsi="Times New Roman" w:cs="Times New Roman"/>
                <w:sz w:val="24"/>
                <w:szCs w:val="24"/>
              </w:rPr>
              <w:t>3 место</w:t>
            </w:r>
          </w:p>
        </w:tc>
        <w:tc>
          <w:tcPr>
            <w:tcW w:w="318" w:type="dxa"/>
          </w:tcPr>
          <w:p w:rsidR="00AA74D6" w:rsidRPr="00A953D4" w:rsidRDefault="00AA74D6" w:rsidP="00284471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953D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409" w:type="dxa"/>
          </w:tcPr>
          <w:p w:rsidR="0065351D" w:rsidRPr="00A953D4" w:rsidRDefault="00AA74D6" w:rsidP="00284471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953D4">
              <w:rPr>
                <w:rFonts w:ascii="Times New Roman" w:hAnsi="Times New Roman" w:cs="Times New Roman"/>
                <w:sz w:val="24"/>
                <w:szCs w:val="24"/>
              </w:rPr>
              <w:t xml:space="preserve">Кохтенко Ксения </w:t>
            </w:r>
          </w:p>
          <w:p w:rsidR="00AA74D6" w:rsidRPr="00A953D4" w:rsidRDefault="00AA74D6" w:rsidP="00284471">
            <w:pPr>
              <w:pStyle w:val="a4"/>
              <w:ind w:left="0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A953D4">
              <w:rPr>
                <w:rFonts w:ascii="Times New Roman" w:hAnsi="Times New Roman" w:cs="Times New Roman"/>
                <w:i/>
                <w:sz w:val="24"/>
                <w:szCs w:val="24"/>
              </w:rPr>
              <w:t>Московский государственный технический университет</w:t>
            </w:r>
            <w:r w:rsidR="00D70AF6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A953D4">
              <w:rPr>
                <w:rFonts w:ascii="Times New Roman" w:hAnsi="Times New Roman" w:cs="Times New Roman"/>
                <w:i/>
                <w:sz w:val="24"/>
                <w:szCs w:val="24"/>
              </w:rPr>
              <w:t>им. Н.Э.Баумана (Мытищинский филиал)</w:t>
            </w:r>
          </w:p>
        </w:tc>
      </w:tr>
      <w:tr w:rsidR="00AA74D6" w:rsidRPr="00A953D4" w:rsidTr="00050B05">
        <w:tc>
          <w:tcPr>
            <w:tcW w:w="1471" w:type="dxa"/>
          </w:tcPr>
          <w:p w:rsidR="00AA74D6" w:rsidRPr="00A953D4" w:rsidRDefault="00AA74D6" w:rsidP="00B41E8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A953D4">
              <w:rPr>
                <w:rFonts w:ascii="Times New Roman" w:hAnsi="Times New Roman" w:cs="Times New Roman"/>
                <w:sz w:val="24"/>
                <w:szCs w:val="24"/>
              </w:rPr>
              <w:t>3 место</w:t>
            </w:r>
          </w:p>
        </w:tc>
        <w:tc>
          <w:tcPr>
            <w:tcW w:w="318" w:type="dxa"/>
          </w:tcPr>
          <w:p w:rsidR="00AA74D6" w:rsidRPr="00A953D4" w:rsidRDefault="00AA74D6" w:rsidP="00284471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953D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409" w:type="dxa"/>
          </w:tcPr>
          <w:p w:rsidR="0065351D" w:rsidRPr="00A953D4" w:rsidRDefault="00AA74D6" w:rsidP="0028447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953D4">
              <w:rPr>
                <w:rFonts w:ascii="Times New Roman" w:hAnsi="Times New Roman" w:cs="Times New Roman"/>
                <w:sz w:val="24"/>
                <w:szCs w:val="24"/>
              </w:rPr>
              <w:t xml:space="preserve">Полевщикова Ксения, Паукова Софья </w:t>
            </w:r>
          </w:p>
          <w:p w:rsidR="00AA74D6" w:rsidRPr="00A953D4" w:rsidRDefault="00AA74D6" w:rsidP="00284471">
            <w:pPr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A953D4">
              <w:rPr>
                <w:rFonts w:ascii="Times New Roman" w:hAnsi="Times New Roman" w:cs="Times New Roman"/>
                <w:i/>
                <w:sz w:val="24"/>
                <w:szCs w:val="24"/>
              </w:rPr>
              <w:t>Поволжский</w:t>
            </w:r>
            <w:r w:rsidR="0065351D" w:rsidRPr="00A953D4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A953D4">
              <w:rPr>
                <w:rFonts w:ascii="Times New Roman" w:hAnsi="Times New Roman" w:cs="Times New Roman"/>
                <w:i/>
                <w:sz w:val="24"/>
                <w:szCs w:val="24"/>
              </w:rPr>
              <w:t>государственный</w:t>
            </w:r>
            <w:r w:rsidR="0065351D" w:rsidRPr="00A953D4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A953D4">
              <w:rPr>
                <w:rFonts w:ascii="Times New Roman" w:hAnsi="Times New Roman" w:cs="Times New Roman"/>
                <w:i/>
                <w:sz w:val="24"/>
                <w:szCs w:val="24"/>
              </w:rPr>
              <w:t>технологический</w:t>
            </w:r>
            <w:r w:rsidR="0065351D" w:rsidRPr="00A953D4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A953D4">
              <w:rPr>
                <w:rFonts w:ascii="Times New Roman" w:hAnsi="Times New Roman" w:cs="Times New Roman"/>
                <w:i/>
                <w:sz w:val="24"/>
                <w:szCs w:val="24"/>
              </w:rPr>
              <w:t>университет</w:t>
            </w:r>
          </w:p>
        </w:tc>
      </w:tr>
      <w:tr w:rsidR="0065351D" w:rsidRPr="00A953D4" w:rsidTr="00050B05">
        <w:tc>
          <w:tcPr>
            <w:tcW w:w="1471" w:type="dxa"/>
          </w:tcPr>
          <w:p w:rsidR="0065351D" w:rsidRPr="00A953D4" w:rsidRDefault="0065351D" w:rsidP="00B41E8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A953D4">
              <w:rPr>
                <w:rFonts w:ascii="Times New Roman" w:hAnsi="Times New Roman" w:cs="Times New Roman"/>
                <w:sz w:val="24"/>
                <w:szCs w:val="24"/>
              </w:rPr>
              <w:t>3 место</w:t>
            </w:r>
          </w:p>
        </w:tc>
        <w:tc>
          <w:tcPr>
            <w:tcW w:w="318" w:type="dxa"/>
          </w:tcPr>
          <w:p w:rsidR="0065351D" w:rsidRPr="00A953D4" w:rsidRDefault="0065351D" w:rsidP="009513B2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953D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409" w:type="dxa"/>
          </w:tcPr>
          <w:p w:rsidR="0065351D" w:rsidRPr="00A953D4" w:rsidRDefault="0065351D" w:rsidP="009513B2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953D4">
              <w:rPr>
                <w:rFonts w:ascii="Times New Roman" w:hAnsi="Times New Roman" w:cs="Times New Roman"/>
                <w:sz w:val="24"/>
                <w:szCs w:val="24"/>
              </w:rPr>
              <w:t xml:space="preserve">Толщина Дарина </w:t>
            </w:r>
          </w:p>
          <w:p w:rsidR="0065351D" w:rsidRPr="00A953D4" w:rsidRDefault="0065351D" w:rsidP="009513B2">
            <w:pPr>
              <w:pStyle w:val="a4"/>
              <w:ind w:left="0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A953D4">
              <w:rPr>
                <w:rFonts w:ascii="Times New Roman" w:hAnsi="Times New Roman" w:cs="Times New Roman"/>
                <w:i/>
                <w:sz w:val="24"/>
                <w:szCs w:val="24"/>
              </w:rPr>
              <w:t>Санкт-Петербургскийгосударственныйархитектурно-строительныйуниверситет</w:t>
            </w:r>
          </w:p>
        </w:tc>
      </w:tr>
      <w:tr w:rsidR="0065351D" w:rsidRPr="00A953D4" w:rsidTr="00050B05">
        <w:tc>
          <w:tcPr>
            <w:tcW w:w="11198" w:type="dxa"/>
            <w:gridSpan w:val="3"/>
          </w:tcPr>
          <w:p w:rsidR="0065351D" w:rsidRPr="00A953D4" w:rsidRDefault="007D31F2" w:rsidP="007D31F2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7114322" cy="2950464"/>
                  <wp:effectExtent l="19050" t="0" r="0" b="0"/>
                  <wp:docPr id="3" name="Рисунок 3" descr="C:\Users\ДОМА\Desktop\конкурс макетирования 2025\2 номинац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ДОМА\Desktop\конкурс макетирования 2025\2 номинац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27375" cy="29558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5351D" w:rsidRPr="00A953D4" w:rsidTr="00050B05">
        <w:tc>
          <w:tcPr>
            <w:tcW w:w="11198" w:type="dxa"/>
            <w:gridSpan w:val="3"/>
            <w:shd w:val="clear" w:color="auto" w:fill="EAF1DD" w:themeFill="accent3" w:themeFillTint="33"/>
          </w:tcPr>
          <w:p w:rsidR="0065351D" w:rsidRPr="00A953D4" w:rsidRDefault="0065351D" w:rsidP="0065351D">
            <w:pPr>
              <w:pStyle w:val="a4"/>
              <w:numPr>
                <w:ilvl w:val="1"/>
                <w:numId w:val="2"/>
              </w:numPr>
              <w:ind w:firstLine="3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953D4">
              <w:rPr>
                <w:rFonts w:ascii="Times New Roman" w:hAnsi="Times New Roman" w:cs="Times New Roman"/>
                <w:sz w:val="24"/>
                <w:szCs w:val="24"/>
              </w:rPr>
              <w:t>в номинации «Глубинно-пространственная композиция»:</w:t>
            </w:r>
          </w:p>
        </w:tc>
      </w:tr>
      <w:tr w:rsidR="0065351D" w:rsidRPr="00A953D4" w:rsidTr="00050B05">
        <w:tc>
          <w:tcPr>
            <w:tcW w:w="1471" w:type="dxa"/>
          </w:tcPr>
          <w:p w:rsidR="0065351D" w:rsidRPr="00B41E80" w:rsidRDefault="0065351D" w:rsidP="00B41E80">
            <w:pPr>
              <w:ind w:right="-8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41E80">
              <w:rPr>
                <w:rFonts w:ascii="Times New Roman" w:hAnsi="Times New Roman" w:cs="Times New Roman"/>
                <w:sz w:val="24"/>
                <w:szCs w:val="24"/>
              </w:rPr>
              <w:t>1 место</w:t>
            </w:r>
          </w:p>
        </w:tc>
        <w:tc>
          <w:tcPr>
            <w:tcW w:w="318" w:type="dxa"/>
          </w:tcPr>
          <w:p w:rsidR="0065351D" w:rsidRPr="00A953D4" w:rsidRDefault="0065351D" w:rsidP="00E12022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953D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409" w:type="dxa"/>
          </w:tcPr>
          <w:p w:rsidR="0065351D" w:rsidRPr="00A953D4" w:rsidRDefault="0065351D" w:rsidP="00E12022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953D4">
              <w:rPr>
                <w:rFonts w:ascii="Times New Roman" w:hAnsi="Times New Roman" w:cs="Times New Roman"/>
                <w:sz w:val="24"/>
                <w:szCs w:val="24"/>
              </w:rPr>
              <w:t xml:space="preserve">Братанова Людмила, Бочкарева Дарья, </w:t>
            </w:r>
            <w:r w:rsidR="00A953D4">
              <w:rPr>
                <w:rFonts w:ascii="Times New Roman" w:hAnsi="Times New Roman" w:cs="Times New Roman"/>
                <w:sz w:val="24"/>
                <w:szCs w:val="24"/>
              </w:rPr>
              <w:t>Плотникова Кристина</w:t>
            </w:r>
            <w:r w:rsidRPr="00A953D4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A953D4">
              <w:rPr>
                <w:rFonts w:ascii="Times New Roman" w:hAnsi="Times New Roman" w:cs="Times New Roman"/>
                <w:sz w:val="24"/>
                <w:szCs w:val="24"/>
              </w:rPr>
              <w:t>Башмурова</w:t>
            </w:r>
            <w:proofErr w:type="spellEnd"/>
            <w:r w:rsidRPr="00A953D4">
              <w:rPr>
                <w:rFonts w:ascii="Times New Roman" w:hAnsi="Times New Roman" w:cs="Times New Roman"/>
                <w:sz w:val="24"/>
                <w:szCs w:val="24"/>
              </w:rPr>
              <w:t xml:space="preserve"> Софья, Захарова Анастасия </w:t>
            </w:r>
          </w:p>
          <w:p w:rsidR="0065351D" w:rsidRPr="00A953D4" w:rsidRDefault="0065351D" w:rsidP="00E12022">
            <w:pPr>
              <w:pStyle w:val="a4"/>
              <w:ind w:left="0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A953D4">
              <w:rPr>
                <w:rFonts w:ascii="Times New Roman" w:hAnsi="Times New Roman" w:cs="Times New Roman"/>
                <w:i/>
                <w:sz w:val="24"/>
                <w:szCs w:val="24"/>
              </w:rPr>
              <w:t>Нижегородскийгосударственныйархитектурно-строительныйуниверситет</w:t>
            </w:r>
          </w:p>
        </w:tc>
      </w:tr>
      <w:tr w:rsidR="0065351D" w:rsidRPr="00A953D4" w:rsidTr="00050B05">
        <w:tc>
          <w:tcPr>
            <w:tcW w:w="1471" w:type="dxa"/>
          </w:tcPr>
          <w:p w:rsidR="0065351D" w:rsidRPr="00A953D4" w:rsidRDefault="0065351D" w:rsidP="00B41E8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A953D4">
              <w:rPr>
                <w:rFonts w:ascii="Times New Roman" w:hAnsi="Times New Roman" w:cs="Times New Roman"/>
                <w:sz w:val="24"/>
                <w:szCs w:val="24"/>
              </w:rPr>
              <w:t>2 место</w:t>
            </w:r>
          </w:p>
        </w:tc>
        <w:tc>
          <w:tcPr>
            <w:tcW w:w="318" w:type="dxa"/>
          </w:tcPr>
          <w:p w:rsidR="0065351D" w:rsidRPr="00A953D4" w:rsidRDefault="0065351D" w:rsidP="00E12022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953D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409" w:type="dxa"/>
          </w:tcPr>
          <w:p w:rsidR="0065351D" w:rsidRPr="00A953D4" w:rsidRDefault="0065351D" w:rsidP="00E12022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953D4">
              <w:rPr>
                <w:rFonts w:ascii="Times New Roman" w:hAnsi="Times New Roman" w:cs="Times New Roman"/>
                <w:sz w:val="24"/>
                <w:szCs w:val="24"/>
              </w:rPr>
              <w:t xml:space="preserve">Трапезникова Мария </w:t>
            </w:r>
          </w:p>
          <w:p w:rsidR="0065351D" w:rsidRPr="00A953D4" w:rsidRDefault="0065351D" w:rsidP="00E12022">
            <w:pPr>
              <w:pStyle w:val="a4"/>
              <w:ind w:left="0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A953D4">
              <w:rPr>
                <w:rFonts w:ascii="Times New Roman" w:hAnsi="Times New Roman" w:cs="Times New Roman"/>
                <w:i/>
                <w:sz w:val="24"/>
                <w:szCs w:val="24"/>
              </w:rPr>
              <w:t>Московский государственный технический университет им. Н.Э.Баумана (Мытищинский филиал)</w:t>
            </w:r>
          </w:p>
        </w:tc>
      </w:tr>
      <w:tr w:rsidR="0065351D" w:rsidRPr="00A953D4" w:rsidTr="00050B05">
        <w:tc>
          <w:tcPr>
            <w:tcW w:w="1471" w:type="dxa"/>
          </w:tcPr>
          <w:p w:rsidR="0065351D" w:rsidRPr="00A953D4" w:rsidRDefault="0065351D" w:rsidP="00B41E8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A953D4">
              <w:rPr>
                <w:rFonts w:ascii="Times New Roman" w:hAnsi="Times New Roman" w:cs="Times New Roman"/>
                <w:sz w:val="24"/>
                <w:szCs w:val="24"/>
              </w:rPr>
              <w:t>2 место</w:t>
            </w:r>
          </w:p>
        </w:tc>
        <w:tc>
          <w:tcPr>
            <w:tcW w:w="318" w:type="dxa"/>
          </w:tcPr>
          <w:p w:rsidR="0065351D" w:rsidRPr="00A953D4" w:rsidRDefault="0065351D" w:rsidP="00E12022">
            <w:pPr>
              <w:pStyle w:val="a4"/>
              <w:ind w:left="0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A953D4">
              <w:rPr>
                <w:rFonts w:ascii="Times New Roman" w:hAnsi="Times New Roman" w:cs="Times New Roman"/>
                <w:i/>
                <w:sz w:val="24"/>
                <w:szCs w:val="24"/>
              </w:rPr>
              <w:t>-</w:t>
            </w:r>
          </w:p>
        </w:tc>
        <w:tc>
          <w:tcPr>
            <w:tcW w:w="9409" w:type="dxa"/>
          </w:tcPr>
          <w:p w:rsidR="0065351D" w:rsidRPr="00A953D4" w:rsidRDefault="00A953D4" w:rsidP="00E12022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Соловьёва Дарья </w:t>
            </w:r>
            <w:r w:rsidR="0065351D" w:rsidRPr="00A953D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65351D" w:rsidRPr="00A953D4" w:rsidRDefault="0065351D" w:rsidP="00E12022">
            <w:pPr>
              <w:pStyle w:val="a4"/>
              <w:ind w:left="0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A953D4">
              <w:rPr>
                <w:rFonts w:ascii="Times New Roman" w:hAnsi="Times New Roman" w:cs="Times New Roman"/>
                <w:i/>
                <w:sz w:val="24"/>
                <w:szCs w:val="24"/>
              </w:rPr>
              <w:t>Московский государственный технический университет им. Н.Э.Баумана (Мытищинский филиал)</w:t>
            </w:r>
          </w:p>
        </w:tc>
      </w:tr>
      <w:tr w:rsidR="0065351D" w:rsidRPr="00A953D4" w:rsidTr="00050B05">
        <w:tc>
          <w:tcPr>
            <w:tcW w:w="1471" w:type="dxa"/>
          </w:tcPr>
          <w:p w:rsidR="0065351D" w:rsidRPr="00A953D4" w:rsidRDefault="0065351D" w:rsidP="00B41E8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A953D4">
              <w:rPr>
                <w:rFonts w:ascii="Times New Roman" w:hAnsi="Times New Roman" w:cs="Times New Roman"/>
                <w:sz w:val="24"/>
                <w:szCs w:val="24"/>
              </w:rPr>
              <w:t>2 место</w:t>
            </w:r>
          </w:p>
        </w:tc>
        <w:tc>
          <w:tcPr>
            <w:tcW w:w="318" w:type="dxa"/>
          </w:tcPr>
          <w:p w:rsidR="0065351D" w:rsidRPr="00A953D4" w:rsidRDefault="0065351D" w:rsidP="00E12022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953D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409" w:type="dxa"/>
          </w:tcPr>
          <w:p w:rsidR="00A953D4" w:rsidRDefault="00A953D4" w:rsidP="00A953D4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Мусанова Ангелина, Сысуева Арина</w:t>
            </w:r>
            <w:r w:rsidR="0065351D" w:rsidRPr="00A953D4">
              <w:rPr>
                <w:rFonts w:ascii="Times New Roman" w:hAnsi="Times New Roman" w:cs="Times New Roman"/>
                <w:sz w:val="24"/>
                <w:szCs w:val="24"/>
              </w:rPr>
              <w:t xml:space="preserve">, Курмаева Дарья, Шаброва Динара, Кокшаров Артём </w:t>
            </w:r>
          </w:p>
          <w:p w:rsidR="0065351D" w:rsidRPr="00A953D4" w:rsidRDefault="0065351D" w:rsidP="00A953D4">
            <w:pPr>
              <w:pStyle w:val="a4"/>
              <w:ind w:left="0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A953D4">
              <w:rPr>
                <w:rFonts w:ascii="Times New Roman" w:hAnsi="Times New Roman" w:cs="Times New Roman"/>
                <w:i/>
                <w:sz w:val="24"/>
                <w:szCs w:val="24"/>
              </w:rPr>
              <w:t>Нижегородский государственный архитектурно-строительный университет</w:t>
            </w:r>
          </w:p>
        </w:tc>
      </w:tr>
      <w:tr w:rsidR="0065351D" w:rsidRPr="00A953D4" w:rsidTr="00050B05">
        <w:tc>
          <w:tcPr>
            <w:tcW w:w="1471" w:type="dxa"/>
          </w:tcPr>
          <w:p w:rsidR="0065351D" w:rsidRPr="00A953D4" w:rsidRDefault="0065351D" w:rsidP="00B41E8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A953D4">
              <w:rPr>
                <w:rFonts w:ascii="Times New Roman" w:hAnsi="Times New Roman" w:cs="Times New Roman"/>
                <w:sz w:val="24"/>
                <w:szCs w:val="24"/>
              </w:rPr>
              <w:t>2 место</w:t>
            </w:r>
          </w:p>
        </w:tc>
        <w:tc>
          <w:tcPr>
            <w:tcW w:w="318" w:type="dxa"/>
          </w:tcPr>
          <w:p w:rsidR="0065351D" w:rsidRPr="00A953D4" w:rsidRDefault="0065351D" w:rsidP="00E12022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953D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409" w:type="dxa"/>
          </w:tcPr>
          <w:p w:rsidR="0065351D" w:rsidRPr="00A953D4" w:rsidRDefault="00A953D4" w:rsidP="00E12022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Харюшина Ксения</w:t>
            </w:r>
            <w:r w:rsidR="0065351D" w:rsidRPr="00A953D4">
              <w:rPr>
                <w:rFonts w:ascii="Times New Roman" w:hAnsi="Times New Roman" w:cs="Times New Roman"/>
                <w:sz w:val="24"/>
                <w:szCs w:val="24"/>
              </w:rPr>
              <w:t xml:space="preserve">, Мухина Мария, Кузнецова Мария, Миниахметова Дарья, Каштанова Диана </w:t>
            </w:r>
          </w:p>
          <w:p w:rsidR="0065351D" w:rsidRPr="00A953D4" w:rsidRDefault="0065351D" w:rsidP="00E12022">
            <w:pPr>
              <w:pStyle w:val="a4"/>
              <w:ind w:left="0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A953D4">
              <w:rPr>
                <w:rFonts w:ascii="Times New Roman" w:hAnsi="Times New Roman" w:cs="Times New Roman"/>
                <w:i/>
                <w:sz w:val="24"/>
                <w:szCs w:val="24"/>
              </w:rPr>
              <w:t>Пермскийаграрно-технологический</w:t>
            </w:r>
            <w:r w:rsidR="00D70AF6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A953D4">
              <w:rPr>
                <w:rFonts w:ascii="Times New Roman" w:hAnsi="Times New Roman" w:cs="Times New Roman"/>
                <w:i/>
                <w:sz w:val="24"/>
                <w:szCs w:val="24"/>
              </w:rPr>
              <w:t>университет</w:t>
            </w:r>
            <w:r w:rsidR="00D70AF6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A953D4">
              <w:rPr>
                <w:rFonts w:ascii="Times New Roman" w:hAnsi="Times New Roman" w:cs="Times New Roman"/>
                <w:i/>
                <w:sz w:val="24"/>
                <w:szCs w:val="24"/>
              </w:rPr>
              <w:t>имени</w:t>
            </w:r>
            <w:r w:rsidR="00D70AF6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A953D4">
              <w:rPr>
                <w:rFonts w:ascii="Times New Roman" w:hAnsi="Times New Roman" w:cs="Times New Roman"/>
                <w:i/>
                <w:sz w:val="24"/>
                <w:szCs w:val="24"/>
              </w:rPr>
              <w:t>академика Д.Н. Прянишникова</w:t>
            </w:r>
          </w:p>
        </w:tc>
      </w:tr>
      <w:tr w:rsidR="0065351D" w:rsidRPr="00A953D4" w:rsidTr="00050B05">
        <w:tc>
          <w:tcPr>
            <w:tcW w:w="1471" w:type="dxa"/>
          </w:tcPr>
          <w:p w:rsidR="0065351D" w:rsidRPr="00A953D4" w:rsidRDefault="0065351D" w:rsidP="00B41E8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A953D4">
              <w:rPr>
                <w:rFonts w:ascii="Times New Roman" w:hAnsi="Times New Roman" w:cs="Times New Roman"/>
                <w:sz w:val="24"/>
                <w:szCs w:val="24"/>
              </w:rPr>
              <w:t>2 место</w:t>
            </w:r>
          </w:p>
        </w:tc>
        <w:tc>
          <w:tcPr>
            <w:tcW w:w="318" w:type="dxa"/>
          </w:tcPr>
          <w:p w:rsidR="0065351D" w:rsidRPr="00A953D4" w:rsidRDefault="0065351D" w:rsidP="00E12022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953D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409" w:type="dxa"/>
          </w:tcPr>
          <w:p w:rsidR="0065351D" w:rsidRPr="00A953D4" w:rsidRDefault="0065351D" w:rsidP="00E12022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953D4">
              <w:rPr>
                <w:rFonts w:ascii="Times New Roman" w:hAnsi="Times New Roman" w:cs="Times New Roman"/>
                <w:sz w:val="24"/>
                <w:szCs w:val="24"/>
              </w:rPr>
              <w:t xml:space="preserve">Абакумова Виктория  </w:t>
            </w:r>
          </w:p>
          <w:p w:rsidR="0065351D" w:rsidRPr="00A953D4" w:rsidRDefault="0065351D" w:rsidP="00E12022">
            <w:pPr>
              <w:pStyle w:val="a4"/>
              <w:ind w:left="0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A953D4">
              <w:rPr>
                <w:rFonts w:ascii="Times New Roman" w:hAnsi="Times New Roman" w:cs="Times New Roman"/>
                <w:i/>
                <w:sz w:val="24"/>
                <w:szCs w:val="24"/>
              </w:rPr>
              <w:t>Московский государственный технический университет</w:t>
            </w:r>
            <w:r w:rsidR="00D70AF6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A953D4">
              <w:rPr>
                <w:rFonts w:ascii="Times New Roman" w:hAnsi="Times New Roman" w:cs="Times New Roman"/>
                <w:i/>
                <w:sz w:val="24"/>
                <w:szCs w:val="24"/>
              </w:rPr>
              <w:t>им. Н.Э.Баумана (Мытищинский филиал)</w:t>
            </w:r>
          </w:p>
        </w:tc>
      </w:tr>
      <w:tr w:rsidR="0065351D" w:rsidRPr="00A953D4" w:rsidTr="00050B05">
        <w:tc>
          <w:tcPr>
            <w:tcW w:w="1471" w:type="dxa"/>
          </w:tcPr>
          <w:p w:rsidR="0065351D" w:rsidRPr="00A953D4" w:rsidRDefault="0065351D" w:rsidP="00B41E8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A953D4">
              <w:rPr>
                <w:rFonts w:ascii="Times New Roman" w:hAnsi="Times New Roman" w:cs="Times New Roman"/>
                <w:sz w:val="24"/>
                <w:szCs w:val="24"/>
              </w:rPr>
              <w:t>3 место</w:t>
            </w:r>
          </w:p>
        </w:tc>
        <w:tc>
          <w:tcPr>
            <w:tcW w:w="318" w:type="dxa"/>
          </w:tcPr>
          <w:p w:rsidR="0065351D" w:rsidRPr="00A953D4" w:rsidRDefault="0065351D" w:rsidP="00E12022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953D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409" w:type="dxa"/>
          </w:tcPr>
          <w:p w:rsidR="0065351D" w:rsidRPr="00A953D4" w:rsidRDefault="0065351D" w:rsidP="00E12022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953D4">
              <w:rPr>
                <w:rFonts w:ascii="Times New Roman" w:hAnsi="Times New Roman" w:cs="Times New Roman"/>
                <w:sz w:val="24"/>
                <w:szCs w:val="24"/>
              </w:rPr>
              <w:t xml:space="preserve">Корольков Кирилл </w:t>
            </w:r>
          </w:p>
          <w:p w:rsidR="0065351D" w:rsidRPr="00A953D4" w:rsidRDefault="0065351D" w:rsidP="00E12022">
            <w:pPr>
              <w:pStyle w:val="a4"/>
              <w:ind w:left="0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A953D4">
              <w:rPr>
                <w:rFonts w:ascii="Times New Roman" w:hAnsi="Times New Roman" w:cs="Times New Roman"/>
                <w:i/>
                <w:sz w:val="24"/>
                <w:szCs w:val="24"/>
              </w:rPr>
              <w:t>Пензенский государственный университет архитектуры и строительства</w:t>
            </w:r>
          </w:p>
        </w:tc>
      </w:tr>
      <w:tr w:rsidR="0065351D" w:rsidRPr="00A953D4" w:rsidTr="00050B05">
        <w:tc>
          <w:tcPr>
            <w:tcW w:w="1471" w:type="dxa"/>
          </w:tcPr>
          <w:p w:rsidR="0065351D" w:rsidRPr="00A953D4" w:rsidRDefault="0065351D" w:rsidP="00B41E8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A953D4">
              <w:rPr>
                <w:rFonts w:ascii="Times New Roman" w:hAnsi="Times New Roman" w:cs="Times New Roman"/>
                <w:sz w:val="24"/>
                <w:szCs w:val="24"/>
              </w:rPr>
              <w:t>3 место</w:t>
            </w:r>
          </w:p>
        </w:tc>
        <w:tc>
          <w:tcPr>
            <w:tcW w:w="318" w:type="dxa"/>
          </w:tcPr>
          <w:p w:rsidR="0065351D" w:rsidRPr="00A953D4" w:rsidRDefault="0065351D" w:rsidP="00E12022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953D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409" w:type="dxa"/>
          </w:tcPr>
          <w:p w:rsidR="0065351D" w:rsidRPr="00A953D4" w:rsidRDefault="0065351D" w:rsidP="00E12022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953D4">
              <w:rPr>
                <w:rFonts w:ascii="Times New Roman" w:hAnsi="Times New Roman" w:cs="Times New Roman"/>
                <w:sz w:val="24"/>
                <w:szCs w:val="24"/>
              </w:rPr>
              <w:t xml:space="preserve">Маркова Александра </w:t>
            </w:r>
          </w:p>
          <w:p w:rsidR="0065351D" w:rsidRPr="00A953D4" w:rsidRDefault="0065351D" w:rsidP="00E12022">
            <w:pPr>
              <w:pStyle w:val="a4"/>
              <w:ind w:left="0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A953D4">
              <w:rPr>
                <w:rFonts w:ascii="Times New Roman" w:hAnsi="Times New Roman" w:cs="Times New Roman"/>
                <w:i/>
                <w:sz w:val="24"/>
                <w:szCs w:val="24"/>
              </w:rPr>
              <w:t>Пензенский государственный университет архитектуры и строительства</w:t>
            </w:r>
          </w:p>
        </w:tc>
      </w:tr>
      <w:tr w:rsidR="0065351D" w:rsidRPr="00A953D4" w:rsidTr="00050B05">
        <w:tc>
          <w:tcPr>
            <w:tcW w:w="1471" w:type="dxa"/>
          </w:tcPr>
          <w:p w:rsidR="0065351D" w:rsidRPr="00A953D4" w:rsidRDefault="0065351D" w:rsidP="00B41E8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A953D4">
              <w:rPr>
                <w:rFonts w:ascii="Times New Roman" w:hAnsi="Times New Roman" w:cs="Times New Roman"/>
                <w:sz w:val="24"/>
                <w:szCs w:val="24"/>
              </w:rPr>
              <w:t>3 место</w:t>
            </w:r>
          </w:p>
        </w:tc>
        <w:tc>
          <w:tcPr>
            <w:tcW w:w="318" w:type="dxa"/>
          </w:tcPr>
          <w:p w:rsidR="0065351D" w:rsidRPr="00A953D4" w:rsidRDefault="0065351D" w:rsidP="00E12022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953D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409" w:type="dxa"/>
          </w:tcPr>
          <w:p w:rsidR="0065351D" w:rsidRPr="00A953D4" w:rsidRDefault="0065351D" w:rsidP="00E12022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953D4">
              <w:rPr>
                <w:rFonts w:ascii="Times New Roman" w:hAnsi="Times New Roman" w:cs="Times New Roman"/>
                <w:sz w:val="24"/>
                <w:szCs w:val="24"/>
              </w:rPr>
              <w:t xml:space="preserve">Рунина Виктория </w:t>
            </w:r>
          </w:p>
          <w:p w:rsidR="0065351D" w:rsidRPr="00A953D4" w:rsidRDefault="0065351D" w:rsidP="00E12022">
            <w:pPr>
              <w:pStyle w:val="a4"/>
              <w:ind w:left="0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A953D4">
              <w:rPr>
                <w:rFonts w:ascii="Times New Roman" w:hAnsi="Times New Roman" w:cs="Times New Roman"/>
                <w:i/>
                <w:sz w:val="24"/>
                <w:szCs w:val="24"/>
              </w:rPr>
              <w:t>Пензенский государственный университет архитектуры и строительства</w:t>
            </w:r>
          </w:p>
        </w:tc>
      </w:tr>
      <w:tr w:rsidR="0065351D" w:rsidRPr="00A953D4" w:rsidTr="00050B05">
        <w:tc>
          <w:tcPr>
            <w:tcW w:w="1471" w:type="dxa"/>
          </w:tcPr>
          <w:p w:rsidR="0065351D" w:rsidRPr="00A953D4" w:rsidRDefault="0065351D" w:rsidP="00B41E8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A953D4">
              <w:rPr>
                <w:rFonts w:ascii="Times New Roman" w:hAnsi="Times New Roman" w:cs="Times New Roman"/>
                <w:sz w:val="24"/>
                <w:szCs w:val="24"/>
              </w:rPr>
              <w:t>3 место</w:t>
            </w:r>
          </w:p>
        </w:tc>
        <w:tc>
          <w:tcPr>
            <w:tcW w:w="318" w:type="dxa"/>
          </w:tcPr>
          <w:p w:rsidR="0065351D" w:rsidRPr="00A953D4" w:rsidRDefault="0065351D" w:rsidP="00E12022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953D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409" w:type="dxa"/>
          </w:tcPr>
          <w:p w:rsidR="0065351D" w:rsidRPr="00A953D4" w:rsidRDefault="0065351D" w:rsidP="00E12022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953D4">
              <w:rPr>
                <w:rFonts w:ascii="Times New Roman" w:hAnsi="Times New Roman" w:cs="Times New Roman"/>
                <w:sz w:val="24"/>
                <w:szCs w:val="24"/>
              </w:rPr>
              <w:t xml:space="preserve">Белавина Полина  </w:t>
            </w:r>
          </w:p>
          <w:p w:rsidR="0065351D" w:rsidRPr="00A953D4" w:rsidRDefault="0065351D" w:rsidP="00E12022">
            <w:pPr>
              <w:pStyle w:val="a4"/>
              <w:ind w:left="0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A953D4">
              <w:rPr>
                <w:rFonts w:ascii="Times New Roman" w:hAnsi="Times New Roman" w:cs="Times New Roman"/>
                <w:i/>
                <w:sz w:val="24"/>
                <w:szCs w:val="24"/>
              </w:rPr>
              <w:t>Пензенский государственный университет архитектуры и строительства</w:t>
            </w:r>
          </w:p>
        </w:tc>
      </w:tr>
      <w:tr w:rsidR="0065351D" w:rsidRPr="00A953D4" w:rsidTr="00050B05">
        <w:tc>
          <w:tcPr>
            <w:tcW w:w="1471" w:type="dxa"/>
          </w:tcPr>
          <w:p w:rsidR="0065351D" w:rsidRPr="00A953D4" w:rsidRDefault="0065351D" w:rsidP="00B41E8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A953D4">
              <w:rPr>
                <w:rFonts w:ascii="Times New Roman" w:hAnsi="Times New Roman" w:cs="Times New Roman"/>
                <w:sz w:val="24"/>
                <w:szCs w:val="24"/>
              </w:rPr>
              <w:t>3 место</w:t>
            </w:r>
          </w:p>
        </w:tc>
        <w:tc>
          <w:tcPr>
            <w:tcW w:w="318" w:type="dxa"/>
          </w:tcPr>
          <w:p w:rsidR="0065351D" w:rsidRPr="00A953D4" w:rsidRDefault="0065351D" w:rsidP="00E12022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953D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409" w:type="dxa"/>
          </w:tcPr>
          <w:p w:rsidR="0065351D" w:rsidRPr="00A953D4" w:rsidRDefault="0065351D" w:rsidP="00E12022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953D4">
              <w:rPr>
                <w:rFonts w:ascii="Times New Roman" w:hAnsi="Times New Roman" w:cs="Times New Roman"/>
                <w:sz w:val="24"/>
                <w:szCs w:val="24"/>
              </w:rPr>
              <w:t>Титкова Елена, Лачева Анастасия, Шипов Кирилл, Мастеренко Полина, Серебрякова Татьяна</w:t>
            </w:r>
          </w:p>
          <w:p w:rsidR="0065351D" w:rsidRPr="00A953D4" w:rsidRDefault="0065351D" w:rsidP="00E12022">
            <w:pPr>
              <w:pStyle w:val="a4"/>
              <w:ind w:left="0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proofErr w:type="gramStart"/>
            <w:r w:rsidRPr="00A953D4">
              <w:rPr>
                <w:rFonts w:ascii="Times New Roman" w:hAnsi="Times New Roman" w:cs="Times New Roman"/>
                <w:i/>
                <w:sz w:val="24"/>
                <w:szCs w:val="24"/>
              </w:rPr>
              <w:t>Российский</w:t>
            </w:r>
            <w:proofErr w:type="gramEnd"/>
            <w:r w:rsidRPr="00A953D4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государственный аграрный университет-МСХА имени К.А. Тимирязева</w:t>
            </w:r>
          </w:p>
        </w:tc>
      </w:tr>
      <w:tr w:rsidR="0065351D" w:rsidRPr="00A953D4" w:rsidTr="00050B05">
        <w:tc>
          <w:tcPr>
            <w:tcW w:w="11198" w:type="dxa"/>
            <w:gridSpan w:val="3"/>
          </w:tcPr>
          <w:p w:rsidR="0065351D" w:rsidRPr="00A953D4" w:rsidRDefault="00050B05" w:rsidP="00E12022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7015734" cy="6376825"/>
                  <wp:effectExtent l="19050" t="0" r="0" b="0"/>
                  <wp:docPr id="6" name="Рисунок 6" descr="C:\Users\ДОМА\Desktop\конкурс макетирования 2025\3 номинац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ДОМА\Desktop\конкурс макетирования 2025\3 номинац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17210" cy="63781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5351D" w:rsidRPr="00A953D4" w:rsidTr="00050B05">
        <w:tc>
          <w:tcPr>
            <w:tcW w:w="11198" w:type="dxa"/>
            <w:gridSpan w:val="3"/>
            <w:shd w:val="clear" w:color="auto" w:fill="EAF1DD" w:themeFill="accent3" w:themeFillTint="33"/>
          </w:tcPr>
          <w:p w:rsidR="0065351D" w:rsidRPr="00A953D4" w:rsidRDefault="0065351D" w:rsidP="0065351D">
            <w:pPr>
              <w:pStyle w:val="a4"/>
              <w:numPr>
                <w:ilvl w:val="1"/>
                <w:numId w:val="2"/>
              </w:numPr>
              <w:ind w:firstLine="14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953D4">
              <w:rPr>
                <w:rFonts w:ascii="Times New Roman" w:hAnsi="Times New Roman" w:cs="Times New Roman"/>
                <w:sz w:val="24"/>
                <w:szCs w:val="24"/>
              </w:rPr>
              <w:t>в номинации «Макетирование интерьера»:</w:t>
            </w:r>
          </w:p>
        </w:tc>
      </w:tr>
      <w:tr w:rsidR="0065351D" w:rsidRPr="00A953D4" w:rsidTr="00050B05">
        <w:tc>
          <w:tcPr>
            <w:tcW w:w="1471" w:type="dxa"/>
          </w:tcPr>
          <w:p w:rsidR="0065351D" w:rsidRPr="00B41E80" w:rsidRDefault="0065351D" w:rsidP="00B41E80">
            <w:pPr>
              <w:ind w:right="-8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41E80">
              <w:rPr>
                <w:rFonts w:ascii="Times New Roman" w:hAnsi="Times New Roman" w:cs="Times New Roman"/>
                <w:sz w:val="24"/>
                <w:szCs w:val="24"/>
              </w:rPr>
              <w:t>1 место</w:t>
            </w:r>
          </w:p>
        </w:tc>
        <w:tc>
          <w:tcPr>
            <w:tcW w:w="318" w:type="dxa"/>
          </w:tcPr>
          <w:p w:rsidR="0065351D" w:rsidRPr="00A953D4" w:rsidRDefault="0065351D" w:rsidP="009A71E6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953D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409" w:type="dxa"/>
          </w:tcPr>
          <w:p w:rsidR="0065351D" w:rsidRPr="00A953D4" w:rsidRDefault="0065351D" w:rsidP="009A71E6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953D4">
              <w:rPr>
                <w:rFonts w:ascii="Times New Roman" w:hAnsi="Times New Roman" w:cs="Times New Roman"/>
                <w:sz w:val="24"/>
                <w:szCs w:val="24"/>
              </w:rPr>
              <w:t xml:space="preserve">Попенова Александра </w:t>
            </w:r>
          </w:p>
          <w:p w:rsidR="0065351D" w:rsidRPr="00A953D4" w:rsidRDefault="0065351D" w:rsidP="009A71E6">
            <w:pPr>
              <w:pStyle w:val="a4"/>
              <w:ind w:left="0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A953D4">
              <w:rPr>
                <w:rFonts w:ascii="Times New Roman" w:hAnsi="Times New Roman" w:cs="Times New Roman"/>
                <w:i/>
                <w:sz w:val="24"/>
                <w:szCs w:val="24"/>
              </w:rPr>
              <w:t>Башкирский государственный аграрный университет</w:t>
            </w:r>
          </w:p>
        </w:tc>
      </w:tr>
      <w:tr w:rsidR="0065351D" w:rsidRPr="00A953D4" w:rsidTr="00050B05">
        <w:tc>
          <w:tcPr>
            <w:tcW w:w="1471" w:type="dxa"/>
          </w:tcPr>
          <w:p w:rsidR="0065351D" w:rsidRPr="00B41E80" w:rsidRDefault="0065351D" w:rsidP="00B41E8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41E80">
              <w:rPr>
                <w:rFonts w:ascii="Times New Roman" w:hAnsi="Times New Roman" w:cs="Times New Roman"/>
                <w:sz w:val="24"/>
                <w:szCs w:val="24"/>
              </w:rPr>
              <w:t>2 место</w:t>
            </w:r>
          </w:p>
        </w:tc>
        <w:tc>
          <w:tcPr>
            <w:tcW w:w="318" w:type="dxa"/>
          </w:tcPr>
          <w:p w:rsidR="0065351D" w:rsidRPr="00A953D4" w:rsidRDefault="0065351D" w:rsidP="009A71E6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953D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409" w:type="dxa"/>
          </w:tcPr>
          <w:p w:rsidR="0065351D" w:rsidRPr="00A953D4" w:rsidRDefault="0065351D" w:rsidP="009A71E6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953D4">
              <w:rPr>
                <w:rFonts w:ascii="Times New Roman" w:hAnsi="Times New Roman" w:cs="Times New Roman"/>
                <w:sz w:val="24"/>
                <w:szCs w:val="24"/>
              </w:rPr>
              <w:t xml:space="preserve">Сайфуллина Лиана </w:t>
            </w:r>
          </w:p>
          <w:p w:rsidR="0065351D" w:rsidRPr="00A953D4" w:rsidRDefault="0065351D" w:rsidP="009A71E6">
            <w:pPr>
              <w:pStyle w:val="a4"/>
              <w:ind w:left="0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A953D4">
              <w:rPr>
                <w:rFonts w:ascii="Times New Roman" w:hAnsi="Times New Roman" w:cs="Times New Roman"/>
                <w:i/>
                <w:sz w:val="24"/>
                <w:szCs w:val="24"/>
              </w:rPr>
              <w:t>Башкирский государственный аграрный университет</w:t>
            </w:r>
          </w:p>
        </w:tc>
      </w:tr>
      <w:tr w:rsidR="0065351D" w:rsidRPr="00A953D4" w:rsidTr="00050B05">
        <w:tc>
          <w:tcPr>
            <w:tcW w:w="1471" w:type="dxa"/>
          </w:tcPr>
          <w:p w:rsidR="0065351D" w:rsidRPr="00B41E80" w:rsidRDefault="0065351D" w:rsidP="00B41E8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41E80">
              <w:rPr>
                <w:rFonts w:ascii="Times New Roman" w:hAnsi="Times New Roman" w:cs="Times New Roman"/>
                <w:sz w:val="24"/>
                <w:szCs w:val="24"/>
              </w:rPr>
              <w:t>3 место</w:t>
            </w:r>
          </w:p>
        </w:tc>
        <w:tc>
          <w:tcPr>
            <w:tcW w:w="318" w:type="dxa"/>
          </w:tcPr>
          <w:p w:rsidR="0065351D" w:rsidRPr="00A953D4" w:rsidRDefault="0065351D" w:rsidP="009A71E6">
            <w:pPr>
              <w:pStyle w:val="a4"/>
              <w:ind w:left="0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A953D4">
              <w:rPr>
                <w:rFonts w:ascii="Times New Roman" w:hAnsi="Times New Roman" w:cs="Times New Roman"/>
                <w:i/>
                <w:sz w:val="24"/>
                <w:szCs w:val="24"/>
              </w:rPr>
              <w:t>-</w:t>
            </w:r>
          </w:p>
        </w:tc>
        <w:tc>
          <w:tcPr>
            <w:tcW w:w="9409" w:type="dxa"/>
          </w:tcPr>
          <w:p w:rsidR="001A6CC0" w:rsidRPr="001A6CC0" w:rsidRDefault="001A6CC0" w:rsidP="001A6CC0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6CC0">
              <w:rPr>
                <w:rFonts w:ascii="Times New Roman" w:hAnsi="Times New Roman" w:cs="Times New Roman"/>
                <w:sz w:val="24"/>
                <w:szCs w:val="24"/>
              </w:rPr>
              <w:t>Тилиженко Диана</w:t>
            </w:r>
            <w:r w:rsidR="0065351D" w:rsidRPr="001A6CC0">
              <w:rPr>
                <w:rFonts w:ascii="Times New Roman" w:hAnsi="Times New Roman" w:cs="Times New Roman"/>
                <w:sz w:val="24"/>
                <w:szCs w:val="24"/>
              </w:rPr>
              <w:t xml:space="preserve">, Юркова </w:t>
            </w:r>
            <w:proofErr w:type="spellStart"/>
            <w:r w:rsidR="0065351D" w:rsidRPr="001A6CC0">
              <w:rPr>
                <w:rFonts w:ascii="Times New Roman" w:hAnsi="Times New Roman" w:cs="Times New Roman"/>
                <w:sz w:val="24"/>
                <w:szCs w:val="24"/>
              </w:rPr>
              <w:t>Ульяна</w:t>
            </w:r>
            <w:proofErr w:type="spellEnd"/>
            <w:r w:rsidR="0065351D" w:rsidRPr="001A6CC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65351D" w:rsidRPr="00A953D4" w:rsidRDefault="0065351D" w:rsidP="001A6CC0">
            <w:pPr>
              <w:pStyle w:val="a4"/>
              <w:ind w:left="0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A953D4">
              <w:rPr>
                <w:rFonts w:ascii="Times New Roman" w:hAnsi="Times New Roman" w:cs="Times New Roman"/>
                <w:i/>
                <w:sz w:val="24"/>
                <w:szCs w:val="24"/>
              </w:rPr>
              <w:t>Башкирский государственный аграрный университет</w:t>
            </w:r>
          </w:p>
        </w:tc>
      </w:tr>
      <w:tr w:rsidR="0065351D" w:rsidRPr="00A953D4" w:rsidTr="00050B05">
        <w:tc>
          <w:tcPr>
            <w:tcW w:w="11198" w:type="dxa"/>
            <w:gridSpan w:val="3"/>
          </w:tcPr>
          <w:p w:rsidR="0065351D" w:rsidRPr="00A953D4" w:rsidRDefault="00E21A36" w:rsidP="009A71E6">
            <w:pPr>
              <w:pStyle w:val="a4"/>
              <w:ind w:left="0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930135" cy="1584960"/>
                  <wp:effectExtent l="19050" t="0" r="4065" b="0"/>
                  <wp:docPr id="2" name="Рисунок 2" descr="C:\Users\ДОМА\Desktop\конкурс макетирования 2025\4 номинац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ДОМА\Desktop\конкурс макетирования 2025\4 номинац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36320" cy="1586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5351D" w:rsidRPr="00A953D4" w:rsidTr="00050B05">
        <w:tc>
          <w:tcPr>
            <w:tcW w:w="11198" w:type="dxa"/>
            <w:gridSpan w:val="3"/>
            <w:shd w:val="clear" w:color="auto" w:fill="EAF1DD" w:themeFill="accent3" w:themeFillTint="33"/>
          </w:tcPr>
          <w:p w:rsidR="0065351D" w:rsidRPr="00A953D4" w:rsidRDefault="0065351D" w:rsidP="0065351D">
            <w:pPr>
              <w:pStyle w:val="a4"/>
              <w:numPr>
                <w:ilvl w:val="1"/>
                <w:numId w:val="2"/>
              </w:numPr>
              <w:ind w:firstLine="33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A953D4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 номинации «Макетирование малой архитектурной формы»:</w:t>
            </w:r>
          </w:p>
        </w:tc>
      </w:tr>
      <w:tr w:rsidR="0065351D" w:rsidRPr="00A953D4" w:rsidTr="00050B05">
        <w:tc>
          <w:tcPr>
            <w:tcW w:w="1471" w:type="dxa"/>
          </w:tcPr>
          <w:p w:rsidR="0065351D" w:rsidRPr="00B41E80" w:rsidRDefault="0065351D" w:rsidP="00B41E80">
            <w:pPr>
              <w:ind w:right="-83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41E8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 место</w:t>
            </w:r>
          </w:p>
        </w:tc>
        <w:tc>
          <w:tcPr>
            <w:tcW w:w="318" w:type="dxa"/>
          </w:tcPr>
          <w:p w:rsidR="0065351D" w:rsidRPr="00A953D4" w:rsidRDefault="0065351D" w:rsidP="007F68CB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953D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</w:t>
            </w:r>
          </w:p>
        </w:tc>
        <w:tc>
          <w:tcPr>
            <w:tcW w:w="9409" w:type="dxa"/>
          </w:tcPr>
          <w:p w:rsidR="0065351D" w:rsidRPr="00A953D4" w:rsidRDefault="0065351D" w:rsidP="007F68CB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953D4">
              <w:rPr>
                <w:rFonts w:ascii="Times New Roman" w:hAnsi="Times New Roman" w:cs="Times New Roman"/>
                <w:sz w:val="24"/>
                <w:szCs w:val="24"/>
              </w:rPr>
              <w:t xml:space="preserve">Брус Екатерина  </w:t>
            </w:r>
          </w:p>
          <w:p w:rsidR="0065351D" w:rsidRPr="00A953D4" w:rsidRDefault="0065351D" w:rsidP="007F68CB">
            <w:pPr>
              <w:pStyle w:val="a4"/>
              <w:ind w:left="0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A953D4">
              <w:rPr>
                <w:rFonts w:ascii="Times New Roman" w:hAnsi="Times New Roman" w:cs="Times New Roman"/>
                <w:i/>
                <w:sz w:val="24"/>
                <w:szCs w:val="24"/>
              </w:rPr>
              <w:t>Орловский государственный аграрный университет имени Н.В. Парахина</w:t>
            </w:r>
          </w:p>
        </w:tc>
      </w:tr>
      <w:tr w:rsidR="0065351D" w:rsidRPr="00A953D4" w:rsidTr="00050B05">
        <w:tc>
          <w:tcPr>
            <w:tcW w:w="1471" w:type="dxa"/>
          </w:tcPr>
          <w:p w:rsidR="0065351D" w:rsidRPr="00B41E80" w:rsidRDefault="0065351D" w:rsidP="00B41E80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41E8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 место</w:t>
            </w:r>
          </w:p>
        </w:tc>
        <w:tc>
          <w:tcPr>
            <w:tcW w:w="318" w:type="dxa"/>
          </w:tcPr>
          <w:p w:rsidR="0065351D" w:rsidRPr="00A953D4" w:rsidRDefault="0065351D" w:rsidP="007F68CB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953D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</w:t>
            </w:r>
          </w:p>
        </w:tc>
        <w:tc>
          <w:tcPr>
            <w:tcW w:w="9409" w:type="dxa"/>
          </w:tcPr>
          <w:p w:rsidR="0065351D" w:rsidRPr="00A953D4" w:rsidRDefault="0065351D" w:rsidP="007F68CB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953D4">
              <w:rPr>
                <w:rFonts w:ascii="Times New Roman" w:hAnsi="Times New Roman" w:cs="Times New Roman"/>
                <w:sz w:val="24"/>
                <w:szCs w:val="24"/>
              </w:rPr>
              <w:t xml:space="preserve">Королева Маргарита  </w:t>
            </w:r>
          </w:p>
          <w:p w:rsidR="0065351D" w:rsidRPr="00A953D4" w:rsidRDefault="0065351D" w:rsidP="007F68CB">
            <w:pPr>
              <w:pStyle w:val="a4"/>
              <w:ind w:left="0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A953D4">
              <w:rPr>
                <w:rFonts w:ascii="Times New Roman" w:hAnsi="Times New Roman" w:cs="Times New Roman"/>
                <w:i/>
                <w:sz w:val="24"/>
                <w:szCs w:val="24"/>
              </w:rPr>
              <w:t>Волгоградский государственный университет</w:t>
            </w:r>
          </w:p>
        </w:tc>
      </w:tr>
      <w:tr w:rsidR="0065351D" w:rsidRPr="00A953D4" w:rsidTr="00050B05">
        <w:tc>
          <w:tcPr>
            <w:tcW w:w="11198" w:type="dxa"/>
            <w:gridSpan w:val="3"/>
          </w:tcPr>
          <w:p w:rsidR="0065351D" w:rsidRPr="00A953D4" w:rsidRDefault="003522C5" w:rsidP="007F68CB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7908920" cy="1839199"/>
                  <wp:effectExtent l="19050" t="0" r="0" b="0"/>
                  <wp:docPr id="5" name="Рисунок 5" descr="C:\Users\ДОМА\Desktop\конкурс макетирования 2025\5 номинац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ДОМА\Desktop\конкурс макетирования 2025\5 номинац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01715" cy="18375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5351D" w:rsidRPr="00A953D4" w:rsidTr="00050B05">
        <w:tc>
          <w:tcPr>
            <w:tcW w:w="11198" w:type="dxa"/>
            <w:gridSpan w:val="3"/>
            <w:shd w:val="clear" w:color="auto" w:fill="EAF1DD" w:themeFill="accent3" w:themeFillTint="33"/>
          </w:tcPr>
          <w:p w:rsidR="0065351D" w:rsidRPr="00A953D4" w:rsidRDefault="0065351D" w:rsidP="0065351D">
            <w:pPr>
              <w:pStyle w:val="a4"/>
              <w:numPr>
                <w:ilvl w:val="1"/>
                <w:numId w:val="2"/>
              </w:numPr>
              <w:ind w:firstLine="33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A953D4">
              <w:rPr>
                <w:rFonts w:ascii="Times New Roman" w:hAnsi="Times New Roman" w:cs="Times New Roman"/>
                <w:sz w:val="24"/>
                <w:szCs w:val="24"/>
              </w:rPr>
              <w:t>в номинации «Макетирование реалистичное или природный макет»:</w:t>
            </w:r>
          </w:p>
        </w:tc>
      </w:tr>
      <w:tr w:rsidR="0065351D" w:rsidRPr="00A953D4" w:rsidTr="00050B05">
        <w:tc>
          <w:tcPr>
            <w:tcW w:w="1471" w:type="dxa"/>
          </w:tcPr>
          <w:p w:rsidR="0065351D" w:rsidRPr="00A953D4" w:rsidRDefault="0065351D" w:rsidP="008E2A66">
            <w:pPr>
              <w:pStyle w:val="a4"/>
              <w:ind w:left="0" w:right="-8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953D4">
              <w:rPr>
                <w:rFonts w:ascii="Times New Roman" w:hAnsi="Times New Roman" w:cs="Times New Roman"/>
                <w:sz w:val="24"/>
                <w:szCs w:val="24"/>
              </w:rPr>
              <w:t>1 место</w:t>
            </w:r>
          </w:p>
        </w:tc>
        <w:tc>
          <w:tcPr>
            <w:tcW w:w="318" w:type="dxa"/>
          </w:tcPr>
          <w:p w:rsidR="0065351D" w:rsidRPr="00A953D4" w:rsidRDefault="0065351D" w:rsidP="000261C9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953D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409" w:type="dxa"/>
            <w:shd w:val="clear" w:color="auto" w:fill="auto"/>
          </w:tcPr>
          <w:p w:rsidR="00A953D4" w:rsidRDefault="0065351D" w:rsidP="000261C9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953D4">
              <w:rPr>
                <w:rFonts w:ascii="Times New Roman" w:hAnsi="Times New Roman" w:cs="Times New Roman"/>
                <w:sz w:val="24"/>
                <w:szCs w:val="24"/>
              </w:rPr>
              <w:t xml:space="preserve">Титкова Елена </w:t>
            </w:r>
          </w:p>
          <w:p w:rsidR="0065351D" w:rsidRPr="00A953D4" w:rsidRDefault="0065351D" w:rsidP="000261C9">
            <w:pPr>
              <w:pStyle w:val="a4"/>
              <w:ind w:left="0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proofErr w:type="gramStart"/>
            <w:r w:rsidRPr="00A953D4">
              <w:rPr>
                <w:rFonts w:ascii="Times New Roman" w:hAnsi="Times New Roman" w:cs="Times New Roman"/>
                <w:i/>
                <w:sz w:val="24"/>
                <w:szCs w:val="24"/>
              </w:rPr>
              <w:t>Российский</w:t>
            </w:r>
            <w:proofErr w:type="gramEnd"/>
            <w:r w:rsidRPr="00A953D4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государственный аграрный университет-МСХА имени К.А. Тимирязева</w:t>
            </w:r>
          </w:p>
        </w:tc>
      </w:tr>
      <w:tr w:rsidR="008E2A66" w:rsidRPr="00A953D4" w:rsidTr="00050B05">
        <w:tc>
          <w:tcPr>
            <w:tcW w:w="1471" w:type="dxa"/>
          </w:tcPr>
          <w:p w:rsidR="008E2A66" w:rsidRPr="008E2A66" w:rsidRDefault="008E2A66" w:rsidP="008E2A66">
            <w:pPr>
              <w:pStyle w:val="a4"/>
              <w:ind w:left="0" w:right="-83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E2A6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 место</w:t>
            </w:r>
          </w:p>
        </w:tc>
        <w:tc>
          <w:tcPr>
            <w:tcW w:w="318" w:type="dxa"/>
          </w:tcPr>
          <w:p w:rsidR="008E2A66" w:rsidRPr="008E2A66" w:rsidRDefault="008E2A66" w:rsidP="00E7587B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E2A6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</w:t>
            </w:r>
          </w:p>
        </w:tc>
        <w:tc>
          <w:tcPr>
            <w:tcW w:w="9409" w:type="dxa"/>
            <w:shd w:val="clear" w:color="auto" w:fill="auto"/>
          </w:tcPr>
          <w:p w:rsidR="008E2A66" w:rsidRDefault="008E2A66" w:rsidP="008E2A66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Авраменко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Ангелина</w:t>
            </w:r>
            <w:r w:rsidRPr="008E2A66">
              <w:rPr>
                <w:rFonts w:ascii="Times New Roman" w:hAnsi="Times New Roman" w:cs="Times New Roman"/>
                <w:sz w:val="24"/>
                <w:szCs w:val="24"/>
              </w:rPr>
              <w:t>, Викарная Вероника, Горожанкина Ангелина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Калинская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Валерия,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Кривушина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Анна</w:t>
            </w:r>
            <w:r w:rsidRPr="008E2A66">
              <w:rPr>
                <w:rFonts w:ascii="Times New Roman" w:hAnsi="Times New Roman" w:cs="Times New Roman"/>
                <w:sz w:val="24"/>
                <w:szCs w:val="24"/>
              </w:rPr>
              <w:t xml:space="preserve">, Пережило Савелий, Фокин Святослав </w:t>
            </w:r>
          </w:p>
          <w:p w:rsidR="008E2A66" w:rsidRPr="008E2A66" w:rsidRDefault="008E2A66" w:rsidP="008E2A66">
            <w:pPr>
              <w:pStyle w:val="a4"/>
              <w:ind w:left="0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proofErr w:type="spellStart"/>
            <w:r w:rsidRPr="008E2A66">
              <w:rPr>
                <w:rFonts w:ascii="Times New Roman" w:hAnsi="Times New Roman" w:cs="Times New Roman"/>
                <w:i/>
                <w:sz w:val="24"/>
                <w:szCs w:val="24"/>
              </w:rPr>
              <w:t>Брянскийгосударственныйинженерно-технологическийуниверситет</w:t>
            </w:r>
            <w:proofErr w:type="spellEnd"/>
          </w:p>
        </w:tc>
      </w:tr>
      <w:tr w:rsidR="008E2A66" w:rsidRPr="00A953D4" w:rsidTr="00050B05">
        <w:tc>
          <w:tcPr>
            <w:tcW w:w="11198" w:type="dxa"/>
            <w:gridSpan w:val="3"/>
          </w:tcPr>
          <w:p w:rsidR="008E2A66" w:rsidRPr="00A953D4" w:rsidRDefault="00050B05" w:rsidP="000261C9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7079683" cy="1646109"/>
                  <wp:effectExtent l="19050" t="0" r="6917" b="0"/>
                  <wp:docPr id="8" name="Рисунок 8" descr="C:\Users\ДОМА\Desktop\конкурс макетирования 2025\6 номинац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ДОМА\Desktop\конкурс макетирования 2025\6 номинац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16809" cy="16547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2A66" w:rsidRPr="00A953D4" w:rsidTr="00050B05">
        <w:tc>
          <w:tcPr>
            <w:tcW w:w="11198" w:type="dxa"/>
            <w:gridSpan w:val="3"/>
            <w:shd w:val="clear" w:color="auto" w:fill="EAF1DD" w:themeFill="accent3" w:themeFillTint="33"/>
          </w:tcPr>
          <w:p w:rsidR="008E2A66" w:rsidRPr="00A953D4" w:rsidRDefault="008E2A66" w:rsidP="0065351D">
            <w:pPr>
              <w:pStyle w:val="a4"/>
              <w:numPr>
                <w:ilvl w:val="1"/>
                <w:numId w:val="2"/>
              </w:numPr>
              <w:ind w:firstLine="33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A953D4">
              <w:rPr>
                <w:rFonts w:ascii="Times New Roman" w:hAnsi="Times New Roman" w:cs="Times New Roman"/>
                <w:sz w:val="24"/>
                <w:szCs w:val="24"/>
              </w:rPr>
              <w:t>в номинации «Макетирование на свободную тему»:</w:t>
            </w:r>
          </w:p>
        </w:tc>
      </w:tr>
      <w:tr w:rsidR="008E2A66" w:rsidRPr="00A953D4" w:rsidTr="00050B05">
        <w:tc>
          <w:tcPr>
            <w:tcW w:w="1471" w:type="dxa"/>
          </w:tcPr>
          <w:p w:rsidR="008E2A66" w:rsidRPr="00B41E80" w:rsidRDefault="008E2A66" w:rsidP="00B41E80">
            <w:pPr>
              <w:ind w:right="-8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41E80">
              <w:rPr>
                <w:rFonts w:ascii="Times New Roman" w:hAnsi="Times New Roman" w:cs="Times New Roman"/>
                <w:sz w:val="24"/>
                <w:szCs w:val="24"/>
              </w:rPr>
              <w:t>1 место</w:t>
            </w:r>
          </w:p>
        </w:tc>
        <w:tc>
          <w:tcPr>
            <w:tcW w:w="318" w:type="dxa"/>
          </w:tcPr>
          <w:p w:rsidR="008E2A66" w:rsidRPr="00A953D4" w:rsidRDefault="008E2A66" w:rsidP="00BB16E0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953D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409" w:type="dxa"/>
          </w:tcPr>
          <w:p w:rsidR="008E2A66" w:rsidRDefault="008E2A66" w:rsidP="00BB16E0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953D4">
              <w:rPr>
                <w:rFonts w:ascii="Times New Roman" w:hAnsi="Times New Roman" w:cs="Times New Roman"/>
                <w:sz w:val="24"/>
                <w:szCs w:val="24"/>
              </w:rPr>
              <w:t xml:space="preserve">Малыгина Анна, Гаврилова Наталья  </w:t>
            </w:r>
          </w:p>
          <w:p w:rsidR="008E2A66" w:rsidRPr="00A953D4" w:rsidRDefault="008E2A66" w:rsidP="00BB16E0">
            <w:pPr>
              <w:pStyle w:val="a4"/>
              <w:ind w:left="0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A953D4">
              <w:rPr>
                <w:rFonts w:ascii="Times New Roman" w:hAnsi="Times New Roman" w:cs="Times New Roman"/>
                <w:i/>
                <w:sz w:val="24"/>
                <w:szCs w:val="24"/>
              </w:rPr>
              <w:t>Орловский государственный аграрный университет имени Н.В. Парахина</w:t>
            </w:r>
          </w:p>
        </w:tc>
      </w:tr>
      <w:tr w:rsidR="008E2A66" w:rsidRPr="00A953D4" w:rsidTr="00050B05">
        <w:tc>
          <w:tcPr>
            <w:tcW w:w="1471" w:type="dxa"/>
          </w:tcPr>
          <w:p w:rsidR="008E2A66" w:rsidRPr="00B41E80" w:rsidRDefault="008E2A66" w:rsidP="00B41E8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41E80">
              <w:rPr>
                <w:rFonts w:ascii="Times New Roman" w:hAnsi="Times New Roman" w:cs="Times New Roman"/>
                <w:sz w:val="24"/>
                <w:szCs w:val="24"/>
              </w:rPr>
              <w:t>2 место</w:t>
            </w:r>
          </w:p>
        </w:tc>
        <w:tc>
          <w:tcPr>
            <w:tcW w:w="318" w:type="dxa"/>
          </w:tcPr>
          <w:p w:rsidR="008E2A66" w:rsidRPr="00A953D4" w:rsidRDefault="008E2A66" w:rsidP="00BB16E0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953D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409" w:type="dxa"/>
            <w:shd w:val="clear" w:color="auto" w:fill="auto"/>
          </w:tcPr>
          <w:p w:rsidR="008E2A66" w:rsidRDefault="008E2A66" w:rsidP="00BB16E0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953D4">
              <w:rPr>
                <w:rFonts w:ascii="Times New Roman" w:hAnsi="Times New Roman" w:cs="Times New Roman"/>
                <w:sz w:val="24"/>
                <w:szCs w:val="24"/>
              </w:rPr>
              <w:t xml:space="preserve">Титкова Елена </w:t>
            </w:r>
          </w:p>
          <w:p w:rsidR="008E2A66" w:rsidRPr="00A953D4" w:rsidRDefault="008E2A66" w:rsidP="00BB16E0">
            <w:pPr>
              <w:pStyle w:val="a4"/>
              <w:ind w:left="0"/>
              <w:jc w:val="both"/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  <w:proofErr w:type="gramStart"/>
            <w:r w:rsidRPr="00A953D4">
              <w:rPr>
                <w:rFonts w:ascii="Times New Roman" w:hAnsi="Times New Roman" w:cs="Times New Roman"/>
                <w:i/>
                <w:sz w:val="24"/>
                <w:szCs w:val="24"/>
              </w:rPr>
              <w:t>Российский</w:t>
            </w:r>
            <w:proofErr w:type="gramEnd"/>
            <w:r w:rsidRPr="00A953D4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государственный аграрный университет-МСХА имени К.А. Тимирязева</w:t>
            </w:r>
          </w:p>
        </w:tc>
      </w:tr>
      <w:tr w:rsidR="008E2A66" w:rsidRPr="00A953D4" w:rsidTr="00050B05">
        <w:tc>
          <w:tcPr>
            <w:tcW w:w="11198" w:type="dxa"/>
            <w:gridSpan w:val="3"/>
          </w:tcPr>
          <w:p w:rsidR="008E2A66" w:rsidRPr="00A953D4" w:rsidRDefault="00050B05" w:rsidP="00BB16E0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8475674" cy="1939534"/>
                  <wp:effectExtent l="19050" t="0" r="1576" b="0"/>
                  <wp:docPr id="9" name="Рисунок 9" descr="C:\Users\ДОМА\Desktop\конкурс макетирования 2025\7 номинац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ДОМА\Desktop\конкурс макетирования 2025\7 номинац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85113" cy="19416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2A66" w:rsidRPr="00A953D4" w:rsidTr="00050B05">
        <w:tc>
          <w:tcPr>
            <w:tcW w:w="11198" w:type="dxa"/>
            <w:gridSpan w:val="3"/>
            <w:shd w:val="clear" w:color="auto" w:fill="EAF1DD" w:themeFill="accent3" w:themeFillTint="33"/>
          </w:tcPr>
          <w:p w:rsidR="008E2A66" w:rsidRPr="00A953D4" w:rsidRDefault="008E2A66" w:rsidP="0065351D">
            <w:pPr>
              <w:pStyle w:val="a4"/>
              <w:numPr>
                <w:ilvl w:val="1"/>
                <w:numId w:val="2"/>
              </w:numPr>
              <w:ind w:firstLine="141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A953D4">
              <w:rPr>
                <w:rFonts w:ascii="Times New Roman" w:hAnsi="Times New Roman" w:cs="Times New Roman"/>
                <w:sz w:val="24"/>
                <w:szCs w:val="24"/>
              </w:rPr>
              <w:t>в номинации «Компьютерное 3D макетирование объектов ландшафтной архитектуры»:</w:t>
            </w:r>
          </w:p>
        </w:tc>
      </w:tr>
      <w:tr w:rsidR="008E2A66" w:rsidRPr="00A953D4" w:rsidTr="00050B05">
        <w:tc>
          <w:tcPr>
            <w:tcW w:w="1471" w:type="dxa"/>
          </w:tcPr>
          <w:p w:rsidR="008E2A66" w:rsidRPr="00B41E80" w:rsidRDefault="008E2A66" w:rsidP="00B41E80">
            <w:pPr>
              <w:ind w:right="-8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41E80">
              <w:rPr>
                <w:rFonts w:ascii="Times New Roman" w:hAnsi="Times New Roman" w:cs="Times New Roman"/>
                <w:sz w:val="24"/>
                <w:szCs w:val="24"/>
              </w:rPr>
              <w:t>1 место</w:t>
            </w:r>
          </w:p>
        </w:tc>
        <w:tc>
          <w:tcPr>
            <w:tcW w:w="318" w:type="dxa"/>
          </w:tcPr>
          <w:p w:rsidR="008E2A66" w:rsidRPr="00A953D4" w:rsidRDefault="008E2A66" w:rsidP="00397F30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953D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409" w:type="dxa"/>
          </w:tcPr>
          <w:p w:rsidR="008E2A66" w:rsidRPr="00A953D4" w:rsidRDefault="008E2A66" w:rsidP="00397F30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Егошина Анна</w:t>
            </w:r>
            <w:r w:rsidRPr="00A953D4">
              <w:rPr>
                <w:rFonts w:ascii="Times New Roman" w:hAnsi="Times New Roman" w:cs="Times New Roman"/>
                <w:sz w:val="24"/>
                <w:szCs w:val="24"/>
              </w:rPr>
              <w:t xml:space="preserve">, Иванова Мария  </w:t>
            </w:r>
          </w:p>
          <w:p w:rsidR="008E2A66" w:rsidRPr="00A953D4" w:rsidRDefault="008E2A66" w:rsidP="00397F30">
            <w:pPr>
              <w:pStyle w:val="a4"/>
              <w:ind w:left="0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A953D4">
              <w:rPr>
                <w:rFonts w:ascii="Times New Roman" w:hAnsi="Times New Roman" w:cs="Times New Roman"/>
                <w:i/>
                <w:sz w:val="24"/>
                <w:szCs w:val="24"/>
              </w:rPr>
              <w:t>Поволжский государственный технологический университет</w:t>
            </w:r>
          </w:p>
        </w:tc>
      </w:tr>
      <w:tr w:rsidR="008E2A66" w:rsidRPr="00A953D4" w:rsidTr="00050B05">
        <w:tc>
          <w:tcPr>
            <w:tcW w:w="11198" w:type="dxa"/>
            <w:gridSpan w:val="3"/>
          </w:tcPr>
          <w:p w:rsidR="008E2A66" w:rsidRPr="00A953D4" w:rsidRDefault="00050B05" w:rsidP="00397F30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6979484" cy="1597152"/>
                  <wp:effectExtent l="19050" t="0" r="0" b="0"/>
                  <wp:docPr id="10" name="Рисунок 10" descr="C:\Users\ДОМА\Desktop\конкурс макетирования 2025\8 номинац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ДОМА\Desktop\конкурс макетирования 2025\8 номинац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14156" cy="16050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A74D6" w:rsidRPr="00AA74D6" w:rsidRDefault="00AA74D6" w:rsidP="00AA74D6">
      <w:pPr>
        <w:pStyle w:val="a4"/>
        <w:spacing w:after="0" w:line="24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</w:p>
    <w:p w:rsidR="00A953D4" w:rsidRDefault="00A953D4" w:rsidP="0065351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Сообщество вузов по ландшафтной архитектуре отмечает неподдельный интерес к данному мероприятию</w:t>
      </w:r>
      <w:proofErr w:type="gramStart"/>
      <w:r>
        <w:rPr>
          <w:rFonts w:ascii="Times New Roman" w:hAnsi="Times New Roman" w:cs="Times New Roman"/>
          <w:sz w:val="28"/>
          <w:szCs w:val="28"/>
        </w:rPr>
        <w:t>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Видны результаты многолетнего опыта,  очень познавательно видеть развитие различных школ по макетному проектированию вузов Российской Федерации.</w:t>
      </w:r>
    </w:p>
    <w:p w:rsidR="00050B05" w:rsidRDefault="0065351D" w:rsidP="00A953D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Оргкомитет конкурса </w:t>
      </w:r>
      <w:r w:rsidR="00A953D4">
        <w:rPr>
          <w:rFonts w:ascii="Times New Roman" w:hAnsi="Times New Roman" w:cs="Times New Roman"/>
          <w:sz w:val="28"/>
          <w:szCs w:val="28"/>
        </w:rPr>
        <w:t>благодарит всех участников конкурса, желает дальнейших успехов</w:t>
      </w:r>
      <w:r w:rsidR="00050B05">
        <w:rPr>
          <w:rFonts w:ascii="Times New Roman" w:hAnsi="Times New Roman" w:cs="Times New Roman"/>
          <w:sz w:val="28"/>
          <w:szCs w:val="28"/>
        </w:rPr>
        <w:t>!</w:t>
      </w:r>
    </w:p>
    <w:p w:rsidR="00050B05" w:rsidRDefault="00A953D4" w:rsidP="00A953D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Особенно хочется выразить</w:t>
      </w:r>
      <w:r w:rsidR="0065351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признательность уважаемым членам жюри за оперативную и </w:t>
      </w:r>
      <w:r w:rsidR="00AA74D6" w:rsidRPr="0065351D">
        <w:rPr>
          <w:rFonts w:ascii="Times New Roman" w:hAnsi="Times New Roman" w:cs="Times New Roman"/>
          <w:sz w:val="28"/>
          <w:szCs w:val="28"/>
        </w:rPr>
        <w:t xml:space="preserve">качественную </w:t>
      </w:r>
      <w:r>
        <w:rPr>
          <w:rFonts w:ascii="Times New Roman" w:hAnsi="Times New Roman" w:cs="Times New Roman"/>
          <w:sz w:val="28"/>
          <w:szCs w:val="28"/>
        </w:rPr>
        <w:t>оценку.</w:t>
      </w:r>
    </w:p>
    <w:p w:rsidR="00540260" w:rsidRPr="00AA74D6" w:rsidRDefault="00A953D4" w:rsidP="00A953D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Ждем Вас на следующий год на нашем соревновании!</w:t>
      </w:r>
    </w:p>
    <w:sectPr w:rsidR="00540260" w:rsidRPr="00AA74D6" w:rsidSect="00712A9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9EB0272"/>
    <w:multiLevelType w:val="multilevel"/>
    <w:tmpl w:val="E95E7206"/>
    <w:lvl w:ilvl="0">
      <w:start w:val="1"/>
      <w:numFmt w:val="decimal"/>
      <w:suff w:val="space"/>
      <w:lvlText w:val="%1."/>
      <w:lvlJc w:val="left"/>
      <w:pPr>
        <w:ind w:left="0" w:firstLine="709"/>
      </w:pPr>
      <w:rPr>
        <w:rFonts w:hint="default"/>
      </w:rPr>
    </w:lvl>
    <w:lvl w:ilvl="1">
      <w:start w:val="1"/>
      <w:numFmt w:val="none"/>
      <w:suff w:val="space"/>
      <w:lvlText w:val="%2–"/>
      <w:lvlJc w:val="left"/>
      <w:pPr>
        <w:ind w:left="-141" w:firstLine="709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869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3589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4309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5029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749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6469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7189" w:hanging="180"/>
      </w:pPr>
      <w:rPr>
        <w:rFonts w:hint="default"/>
      </w:rPr>
    </w:lvl>
  </w:abstractNum>
  <w:abstractNum w:abstractNumId="1">
    <w:nsid w:val="5FD829B0"/>
    <w:multiLevelType w:val="multilevel"/>
    <w:tmpl w:val="E95E7206"/>
    <w:lvl w:ilvl="0">
      <w:start w:val="1"/>
      <w:numFmt w:val="decimal"/>
      <w:suff w:val="space"/>
      <w:lvlText w:val="%1."/>
      <w:lvlJc w:val="left"/>
      <w:pPr>
        <w:ind w:left="0" w:firstLine="709"/>
      </w:pPr>
      <w:rPr>
        <w:rFonts w:hint="default"/>
      </w:rPr>
    </w:lvl>
    <w:lvl w:ilvl="1">
      <w:start w:val="1"/>
      <w:numFmt w:val="none"/>
      <w:suff w:val="space"/>
      <w:lvlText w:val="%2–"/>
      <w:lvlJc w:val="left"/>
      <w:pPr>
        <w:ind w:left="0" w:firstLine="709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869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3589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4309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5029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749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6469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7189" w:hanging="180"/>
      </w:pPr>
      <w:rPr>
        <w:rFonts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8"/>
  <w:proofState w:spelling="clean" w:grammar="clean"/>
  <w:defaultTabStop w:val="708"/>
  <w:characterSpacingControl w:val="doNotCompress"/>
  <w:compat/>
  <w:rsids>
    <w:rsidRoot w:val="00AA74D6"/>
    <w:rsid w:val="0004273E"/>
    <w:rsid w:val="00050B05"/>
    <w:rsid w:val="001A6CC0"/>
    <w:rsid w:val="003522C5"/>
    <w:rsid w:val="0065351D"/>
    <w:rsid w:val="00712A96"/>
    <w:rsid w:val="007D31F2"/>
    <w:rsid w:val="008E2A66"/>
    <w:rsid w:val="00A45C7E"/>
    <w:rsid w:val="00A953D4"/>
    <w:rsid w:val="00AA74D6"/>
    <w:rsid w:val="00B41E80"/>
    <w:rsid w:val="00B90FB9"/>
    <w:rsid w:val="00D70AF6"/>
    <w:rsid w:val="00E21A3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A74D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AA74D6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AA74D6"/>
    <w:pPr>
      <w:ind w:left="720"/>
      <w:contextualSpacing/>
    </w:pPr>
  </w:style>
  <w:style w:type="character" w:styleId="a5">
    <w:name w:val="Placeholder Text"/>
    <w:basedOn w:val="a0"/>
    <w:uiPriority w:val="99"/>
    <w:semiHidden/>
    <w:rsid w:val="00AA74D6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theme" Target="theme/theme1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glossaryDocument" Target="glossary/document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docParts>
    <w:docPart>
      <w:docPartPr>
        <w:name w:val="1DFF777EFFD54075A372424171A1E7F7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F46BC2FD-31E5-4AD0-BAF7-641457FA60C9}"/>
      </w:docPartPr>
      <w:docPartBody>
        <w:p w:rsidR="00000000" w:rsidRDefault="00B6164D" w:rsidP="00B6164D">
          <w:pPr>
            <w:pStyle w:val="1DFF777EFFD54075A372424171A1E7F7"/>
          </w:pPr>
          <w:r w:rsidRPr="008D3B58">
            <w:rPr>
              <w:rStyle w:val="a3"/>
            </w:rPr>
            <w:t>Место для ввода даты.</w:t>
          </w:r>
        </w:p>
      </w:docPartBody>
    </w:docPart>
    <w:docPart>
      <w:docPartPr>
        <w:name w:val="9D3E997AE1D047B3B5F25C2FE79BB142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ED2620BA-655D-44A6-84A4-5E6FE6AC2371}"/>
      </w:docPartPr>
      <w:docPartBody>
        <w:p w:rsidR="00000000" w:rsidRDefault="00B6164D" w:rsidP="00B6164D">
          <w:pPr>
            <w:pStyle w:val="9D3E997AE1D047B3B5F25C2FE79BB142"/>
          </w:pPr>
          <w:r w:rsidRPr="008D3B58">
            <w:rPr>
              <w:rStyle w:val="a3"/>
            </w:rPr>
            <w:t>Место для ввода даты.</w:t>
          </w:r>
        </w:p>
      </w:docPartBody>
    </w:docPart>
    <w:docPart>
      <w:docPartPr>
        <w:name w:val="8A1C7A380F0D4B63A0D0BC8AFE6866D6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3C320436-32E9-4E6A-B6CC-2C4B82263FD1}"/>
      </w:docPartPr>
      <w:docPartBody>
        <w:p w:rsidR="00000000" w:rsidRDefault="00B6164D" w:rsidP="00B6164D">
          <w:pPr>
            <w:pStyle w:val="8A1C7A380F0D4B63A0D0BC8AFE6866D6"/>
          </w:pPr>
          <w:r w:rsidRPr="00BD7C1C">
            <w:rPr>
              <w:rStyle w:val="a3"/>
            </w:rPr>
            <w:t>Место для ввода текста.</w:t>
          </w:r>
        </w:p>
      </w:docPartBody>
    </w:docPart>
  </w:docParts>
</w:glossaryDocument>
</file>

<file path=word/glossary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glossary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view w:val="normal"/>
  <w:defaultTabStop w:val="708"/>
  <w:characterSpacingControl w:val="doNotCompress"/>
  <w:compat>
    <w:useFELayout/>
  </w:compat>
  <w:rsids>
    <w:rsidRoot w:val="00B6164D"/>
    <w:rsid w:val="005533EB"/>
    <w:rsid w:val="00B6164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glossary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Placeholder Text"/>
    <w:basedOn w:val="a0"/>
    <w:uiPriority w:val="99"/>
    <w:semiHidden/>
    <w:rsid w:val="00B6164D"/>
  </w:style>
  <w:style w:type="paragraph" w:customStyle="1" w:styleId="1DFF777EFFD54075A372424171A1E7F7">
    <w:name w:val="1DFF777EFFD54075A372424171A1E7F7"/>
    <w:rsid w:val="00B6164D"/>
  </w:style>
  <w:style w:type="paragraph" w:customStyle="1" w:styleId="9D3E997AE1D047B3B5F25C2FE79BB142">
    <w:name w:val="9D3E997AE1D047B3B5F25C2FE79BB142"/>
    <w:rsid w:val="00B6164D"/>
  </w:style>
  <w:style w:type="paragraph" w:customStyle="1" w:styleId="8A1C7A380F0D4B63A0D0BC8AFE6866D6">
    <w:name w:val="8A1C7A380F0D4B63A0D0BC8AFE6866D6"/>
    <w:rsid w:val="00B6164D"/>
  </w:style>
  <w:style w:type="paragraph" w:customStyle="1" w:styleId="933B5A67AAA246DA989B1A5A71C4D433">
    <w:name w:val="933B5A67AAA246DA989B1A5A71C4D433"/>
    <w:rsid w:val="00B6164D"/>
  </w:style>
</w:styles>
</file>

<file path=word/glossary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754</Words>
  <Characters>4301</Characters>
  <Application>Microsoft Office Word</Application>
  <DocSecurity>0</DocSecurity>
  <Lines>35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5045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ДОМА</dc:creator>
  <cp:lastModifiedBy>ДОМА</cp:lastModifiedBy>
  <cp:revision>2</cp:revision>
  <dcterms:created xsi:type="dcterms:W3CDTF">2025-05-22T10:48:00Z</dcterms:created>
  <dcterms:modified xsi:type="dcterms:W3CDTF">2025-05-22T10:48:00Z</dcterms:modified>
</cp:coreProperties>
</file>